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1"/>
        <w:tblW w:w="0" w:type="auto"/>
        <w:shd w:val="clear" w:color="auto" w:fill="FFFFFF"/>
        <w:tblCellMar>
          <w:left w:w="0" w:type="dxa"/>
          <w:right w:w="0" w:type="dxa"/>
        </w:tblCellMar>
        <w:tblLook w:val="0000"/>
      </w:tblPr>
      <w:tblGrid>
        <w:gridCol w:w="3048"/>
        <w:gridCol w:w="6300"/>
      </w:tblGrid>
      <w:tr w:rsidR="00A96F5C" w:rsidRPr="00DF517D" w:rsidTr="00C02C17">
        <w:trPr>
          <w:trHeight w:val="1418"/>
        </w:trPr>
        <w:tc>
          <w:tcPr>
            <w:tcW w:w="3048" w:type="dxa"/>
            <w:tcBorders>
              <w:top w:val="nil"/>
              <w:left w:val="nil"/>
              <w:bottom w:val="nil"/>
              <w:right w:val="nil"/>
            </w:tcBorders>
            <w:shd w:val="clear" w:color="auto" w:fill="auto"/>
            <w:tcMar>
              <w:top w:w="0" w:type="dxa"/>
              <w:left w:w="108" w:type="dxa"/>
              <w:bottom w:w="0" w:type="dxa"/>
              <w:right w:w="108" w:type="dxa"/>
            </w:tcMar>
          </w:tcPr>
          <w:p w:rsidR="00A96F5C" w:rsidRPr="00DF517D" w:rsidRDefault="00A96F5C" w:rsidP="00A96F5C">
            <w:pPr>
              <w:spacing w:after="0"/>
              <w:rPr>
                <w:color w:val="000000"/>
                <w:sz w:val="28"/>
                <w:szCs w:val="28"/>
              </w:rPr>
            </w:pPr>
            <w:r w:rsidRPr="00DF517D">
              <w:rPr>
                <w:b/>
                <w:bCs/>
                <w:color w:val="000000"/>
                <w:sz w:val="28"/>
                <w:szCs w:val="28"/>
              </w:rPr>
              <w:t>UỶ BAN NHÂN DÂN</w:t>
            </w:r>
          </w:p>
          <w:p w:rsidR="00A96F5C" w:rsidRPr="00DF517D" w:rsidRDefault="00A96F5C" w:rsidP="00A96F5C">
            <w:pPr>
              <w:spacing w:after="0"/>
              <w:jc w:val="center"/>
              <w:rPr>
                <w:color w:val="000000"/>
                <w:sz w:val="28"/>
                <w:szCs w:val="28"/>
              </w:rPr>
            </w:pPr>
            <w:r w:rsidRPr="00DF517D">
              <w:rPr>
                <w:b/>
                <w:bCs/>
                <w:color w:val="000000"/>
                <w:sz w:val="28"/>
                <w:szCs w:val="28"/>
              </w:rPr>
              <w:t> </w:t>
            </w:r>
            <w:r>
              <w:rPr>
                <w:b/>
                <w:bCs/>
                <w:color w:val="000000"/>
                <w:sz w:val="28"/>
                <w:szCs w:val="28"/>
              </w:rPr>
              <w:t>XÃ HƯƠNG PHONG</w:t>
            </w:r>
          </w:p>
          <w:p w:rsidR="00A96F5C" w:rsidRPr="00DF517D" w:rsidRDefault="00D749AF" w:rsidP="00C95010">
            <w:pPr>
              <w:spacing w:after="0"/>
              <w:rPr>
                <w:color w:val="000000"/>
                <w:sz w:val="28"/>
                <w:szCs w:val="28"/>
              </w:rPr>
            </w:pPr>
            <w:r>
              <w:rPr>
                <w:noProof/>
                <w:color w:val="000000"/>
                <w:sz w:val="28"/>
                <w:szCs w:val="28"/>
              </w:rPr>
              <w:pict>
                <v:line id="_x0000_s1027" style="position:absolute;z-index:251660288" from="38.45pt,2.8pt" to="94.45pt,2.8pt"/>
              </w:pict>
            </w:r>
            <w:r w:rsidR="00A96F5C" w:rsidRPr="00DF517D">
              <w:rPr>
                <w:color w:val="000000"/>
                <w:sz w:val="28"/>
                <w:szCs w:val="28"/>
              </w:rPr>
              <w:br w:type="textWrapping" w:clear="all"/>
            </w:r>
            <w:r w:rsidR="00A96F5C">
              <w:rPr>
                <w:color w:val="000000"/>
                <w:sz w:val="28"/>
                <w:szCs w:val="28"/>
              </w:rPr>
              <w:t xml:space="preserve">     </w:t>
            </w:r>
            <w:r w:rsidR="00A96F5C" w:rsidRPr="00315E20">
              <w:rPr>
                <w:color w:val="000000"/>
                <w:szCs w:val="28"/>
              </w:rPr>
              <w:t>Số</w:t>
            </w:r>
            <w:r w:rsidR="00C95010">
              <w:rPr>
                <w:color w:val="000000"/>
                <w:szCs w:val="28"/>
              </w:rPr>
              <w:t>: 107</w:t>
            </w:r>
            <w:r w:rsidR="00A96F5C" w:rsidRPr="00315E20">
              <w:rPr>
                <w:color w:val="000000"/>
                <w:szCs w:val="28"/>
              </w:rPr>
              <w:t> /KH-UBND</w:t>
            </w:r>
          </w:p>
        </w:tc>
        <w:tc>
          <w:tcPr>
            <w:tcW w:w="6300" w:type="dxa"/>
            <w:tcBorders>
              <w:top w:val="nil"/>
              <w:left w:val="nil"/>
              <w:bottom w:val="nil"/>
              <w:right w:val="nil"/>
            </w:tcBorders>
            <w:shd w:val="clear" w:color="auto" w:fill="auto"/>
            <w:tcMar>
              <w:top w:w="0" w:type="dxa"/>
              <w:left w:w="108" w:type="dxa"/>
              <w:bottom w:w="0" w:type="dxa"/>
              <w:right w:w="108" w:type="dxa"/>
            </w:tcMar>
          </w:tcPr>
          <w:p w:rsidR="00A96F5C" w:rsidRPr="00DF517D" w:rsidRDefault="00A96F5C" w:rsidP="00A96F5C">
            <w:pPr>
              <w:spacing w:after="0"/>
              <w:jc w:val="center"/>
              <w:rPr>
                <w:color w:val="000000"/>
                <w:sz w:val="28"/>
                <w:szCs w:val="28"/>
              </w:rPr>
            </w:pPr>
            <w:r w:rsidRPr="00DF517D">
              <w:rPr>
                <w:b/>
                <w:bCs/>
                <w:color w:val="000000"/>
                <w:sz w:val="28"/>
                <w:szCs w:val="28"/>
              </w:rPr>
              <w:t xml:space="preserve">CỘNG HOÀ XÃ HỘI CHỦ NGHĨA VIỆT </w:t>
            </w:r>
            <w:smartTag w:uri="urn:schemas-microsoft-com:office:smarttags" w:element="place">
              <w:smartTag w:uri="urn:schemas-microsoft-com:office:smarttags" w:element="country-region">
                <w:r w:rsidRPr="00DF517D">
                  <w:rPr>
                    <w:b/>
                    <w:bCs/>
                    <w:color w:val="000000"/>
                    <w:sz w:val="28"/>
                    <w:szCs w:val="28"/>
                  </w:rPr>
                  <w:t>NAM</w:t>
                </w:r>
              </w:smartTag>
            </w:smartTag>
          </w:p>
          <w:p w:rsidR="00A96F5C" w:rsidRPr="008F4C0F" w:rsidRDefault="00A96F5C" w:rsidP="00A96F5C">
            <w:pPr>
              <w:spacing w:after="0"/>
              <w:jc w:val="center"/>
              <w:rPr>
                <w:color w:val="000000"/>
                <w:sz w:val="28"/>
                <w:szCs w:val="28"/>
                <w:u w:val="single"/>
              </w:rPr>
            </w:pPr>
            <w:r w:rsidRPr="008F4C0F">
              <w:rPr>
                <w:b/>
                <w:bCs/>
                <w:color w:val="000000"/>
                <w:sz w:val="28"/>
                <w:szCs w:val="28"/>
                <w:u w:val="single"/>
              </w:rPr>
              <w:t>Độc lập - Tự do - Hạnh phúc</w:t>
            </w:r>
          </w:p>
          <w:p w:rsidR="00A96F5C" w:rsidRPr="00DF517D" w:rsidRDefault="00A96F5C" w:rsidP="00A96F5C">
            <w:pPr>
              <w:spacing w:after="0"/>
              <w:jc w:val="center"/>
              <w:rPr>
                <w:color w:val="000000"/>
                <w:sz w:val="28"/>
                <w:szCs w:val="28"/>
              </w:rPr>
            </w:pPr>
            <w:r w:rsidRPr="00DF517D">
              <w:rPr>
                <w:color w:val="000000"/>
                <w:sz w:val="28"/>
                <w:szCs w:val="28"/>
              </w:rPr>
              <w:t> </w:t>
            </w:r>
          </w:p>
          <w:p w:rsidR="00A96F5C" w:rsidRPr="00315E20" w:rsidRDefault="00A96F5C" w:rsidP="00A96F5C">
            <w:pPr>
              <w:spacing w:after="0"/>
              <w:rPr>
                <w:color w:val="000000"/>
                <w:szCs w:val="28"/>
              </w:rPr>
            </w:pPr>
            <w:r>
              <w:rPr>
                <w:i/>
                <w:iCs/>
                <w:color w:val="000000"/>
                <w:sz w:val="28"/>
                <w:szCs w:val="28"/>
              </w:rPr>
              <w:t xml:space="preserve">                    </w:t>
            </w:r>
            <w:r w:rsidRPr="00315E20">
              <w:rPr>
                <w:i/>
                <w:iCs/>
                <w:color w:val="000000"/>
                <w:szCs w:val="28"/>
              </w:rPr>
              <w:t>Hương Ph</w:t>
            </w:r>
            <w:r w:rsidR="00C95010">
              <w:rPr>
                <w:i/>
                <w:iCs/>
                <w:color w:val="000000"/>
                <w:szCs w:val="28"/>
              </w:rPr>
              <w:t>ong , ngày 19  tháng 02</w:t>
            </w:r>
            <w:r>
              <w:rPr>
                <w:i/>
                <w:iCs/>
                <w:color w:val="000000"/>
                <w:szCs w:val="28"/>
              </w:rPr>
              <w:t xml:space="preserve"> năm 2020</w:t>
            </w:r>
          </w:p>
          <w:p w:rsidR="00A96F5C" w:rsidRPr="00DF517D" w:rsidRDefault="00A96F5C" w:rsidP="00A96F5C">
            <w:pPr>
              <w:spacing w:after="0"/>
              <w:rPr>
                <w:color w:val="000000"/>
                <w:sz w:val="28"/>
                <w:szCs w:val="28"/>
              </w:rPr>
            </w:pPr>
            <w:r w:rsidRPr="00315E20">
              <w:rPr>
                <w:b/>
                <w:bCs/>
                <w:color w:val="000000"/>
                <w:szCs w:val="28"/>
              </w:rPr>
              <w:t> </w:t>
            </w:r>
          </w:p>
        </w:tc>
      </w:tr>
    </w:tbl>
    <w:p w:rsidR="00C96C6F" w:rsidRDefault="00C96C6F" w:rsidP="00C02C17">
      <w:pPr>
        <w:pStyle w:val="NormalWeb"/>
        <w:shd w:val="clear" w:color="auto" w:fill="FFFFFF"/>
        <w:spacing w:before="0" w:beforeAutospacing="0" w:after="0" w:afterAutospacing="0"/>
        <w:rPr>
          <w:rStyle w:val="Strong"/>
          <w:color w:val="000000"/>
        </w:rPr>
      </w:pPr>
    </w:p>
    <w:p w:rsidR="00C96C6F" w:rsidRPr="00315E20" w:rsidRDefault="00C96C6F" w:rsidP="00C02C17">
      <w:pPr>
        <w:pStyle w:val="NormalWeb"/>
        <w:shd w:val="clear" w:color="auto" w:fill="FFFFFF"/>
        <w:spacing w:before="0" w:beforeAutospacing="0" w:after="0" w:afterAutospacing="0"/>
        <w:jc w:val="center"/>
        <w:rPr>
          <w:color w:val="000000"/>
          <w:szCs w:val="20"/>
        </w:rPr>
      </w:pPr>
      <w:r w:rsidRPr="00315E20">
        <w:rPr>
          <w:rStyle w:val="Strong"/>
          <w:color w:val="000000"/>
          <w:sz w:val="28"/>
        </w:rPr>
        <w:t>KẾ HOẠCH</w:t>
      </w:r>
    </w:p>
    <w:p w:rsidR="00A74DA2" w:rsidRDefault="00C96C6F" w:rsidP="00C02C17">
      <w:pPr>
        <w:pStyle w:val="NormalWeb"/>
        <w:shd w:val="clear" w:color="auto" w:fill="FFFFFF"/>
        <w:spacing w:before="0" w:beforeAutospacing="0" w:after="0" w:afterAutospacing="0"/>
        <w:jc w:val="center"/>
        <w:rPr>
          <w:rStyle w:val="Strong"/>
          <w:color w:val="000000"/>
          <w:sz w:val="28"/>
        </w:rPr>
      </w:pPr>
      <w:r>
        <w:rPr>
          <w:rStyle w:val="Strong"/>
          <w:color w:val="000000"/>
          <w:sz w:val="28"/>
        </w:rPr>
        <w:t>Tổ chức tuyên truyền Đại hội</w:t>
      </w:r>
      <w:r w:rsidRPr="00315E20">
        <w:rPr>
          <w:rStyle w:val="Strong"/>
          <w:color w:val="000000"/>
          <w:sz w:val="28"/>
        </w:rPr>
        <w:t xml:space="preserve"> Đảng </w:t>
      </w:r>
      <w:r>
        <w:rPr>
          <w:rStyle w:val="Strong"/>
          <w:color w:val="000000"/>
          <w:sz w:val="28"/>
        </w:rPr>
        <w:t>bộ xã lần th</w:t>
      </w:r>
      <w:r w:rsidR="00A74DA2">
        <w:rPr>
          <w:rStyle w:val="Strong"/>
          <w:color w:val="000000"/>
          <w:sz w:val="28"/>
        </w:rPr>
        <w:t xml:space="preserve">ứ XIV, </w:t>
      </w:r>
    </w:p>
    <w:p w:rsidR="00A74DA2" w:rsidRDefault="00A74DA2" w:rsidP="00C02C17">
      <w:pPr>
        <w:pStyle w:val="NormalWeb"/>
        <w:shd w:val="clear" w:color="auto" w:fill="FFFFFF"/>
        <w:spacing w:before="0" w:beforeAutospacing="0" w:after="0" w:afterAutospacing="0"/>
        <w:jc w:val="center"/>
        <w:rPr>
          <w:rStyle w:val="Strong"/>
          <w:color w:val="000000"/>
          <w:sz w:val="28"/>
        </w:rPr>
      </w:pPr>
      <w:r>
        <w:rPr>
          <w:rStyle w:val="Strong"/>
          <w:color w:val="000000"/>
          <w:sz w:val="28"/>
        </w:rPr>
        <w:t xml:space="preserve">nhiệm kỳ 2020 – 2025, Đại hội Đảng các cấp </w:t>
      </w:r>
    </w:p>
    <w:p w:rsidR="00C96C6F" w:rsidRDefault="00A74DA2" w:rsidP="00C02C17">
      <w:pPr>
        <w:pStyle w:val="NormalWeb"/>
        <w:shd w:val="clear" w:color="auto" w:fill="FFFFFF"/>
        <w:spacing w:before="0" w:beforeAutospacing="0" w:after="0" w:afterAutospacing="0"/>
        <w:jc w:val="center"/>
        <w:rPr>
          <w:rStyle w:val="Strong"/>
          <w:color w:val="000000"/>
          <w:sz w:val="28"/>
        </w:rPr>
      </w:pPr>
      <w:r>
        <w:rPr>
          <w:rStyle w:val="Strong"/>
          <w:color w:val="000000"/>
          <w:sz w:val="28"/>
        </w:rPr>
        <w:t xml:space="preserve">và </w:t>
      </w:r>
      <w:r w:rsidR="00C96C6F">
        <w:rPr>
          <w:rStyle w:val="Strong"/>
          <w:color w:val="000000"/>
          <w:sz w:val="28"/>
        </w:rPr>
        <w:t>tiến tới Đại hội đại biểu toàn quốc lần thứ XIII của Đảng</w:t>
      </w:r>
    </w:p>
    <w:p w:rsidR="00C96C6F" w:rsidRPr="00315E20" w:rsidRDefault="00C96C6F" w:rsidP="00C02C17">
      <w:pPr>
        <w:pStyle w:val="NormalWeb"/>
        <w:shd w:val="clear" w:color="auto" w:fill="FFFFFF"/>
        <w:spacing w:before="0" w:beforeAutospacing="0" w:after="0" w:afterAutospacing="0"/>
        <w:jc w:val="center"/>
        <w:rPr>
          <w:color w:val="000000"/>
          <w:szCs w:val="20"/>
        </w:rPr>
      </w:pPr>
      <w:r>
        <w:rPr>
          <w:rStyle w:val="Strong"/>
          <w:color w:val="000000"/>
          <w:sz w:val="28"/>
        </w:rPr>
        <w:t xml:space="preserve"> </w:t>
      </w:r>
    </w:p>
    <w:p w:rsidR="00C96C6F" w:rsidRPr="006148BC" w:rsidRDefault="00A5579C" w:rsidP="008F5864">
      <w:pPr>
        <w:shd w:val="clear" w:color="auto" w:fill="FFFFFF"/>
        <w:spacing w:after="0"/>
        <w:ind w:firstLine="567"/>
        <w:jc w:val="both"/>
        <w:rPr>
          <w:rFonts w:eastAsia="Times New Roman" w:cs="Times New Roman"/>
          <w:sz w:val="28"/>
          <w:szCs w:val="28"/>
        </w:rPr>
      </w:pPr>
      <w:r>
        <w:rPr>
          <w:rFonts w:eastAsia="Times New Roman" w:cs="Times New Roman"/>
          <w:sz w:val="28"/>
          <w:szCs w:val="28"/>
        </w:rPr>
        <w:t>Thực hiện Kế hoạch số - 9</w:t>
      </w:r>
      <w:r w:rsidR="000B3DAB">
        <w:rPr>
          <w:rFonts w:eastAsia="Times New Roman" w:cs="Times New Roman"/>
          <w:sz w:val="28"/>
          <w:szCs w:val="28"/>
        </w:rPr>
        <w:t xml:space="preserve">6 </w:t>
      </w:r>
      <w:r w:rsidR="00C96C6F">
        <w:rPr>
          <w:rFonts w:eastAsia="Times New Roman" w:cs="Times New Roman"/>
          <w:sz w:val="28"/>
          <w:szCs w:val="28"/>
        </w:rPr>
        <w:t>KH/Đ</w:t>
      </w:r>
      <w:r w:rsidR="00C96C6F" w:rsidRPr="006148BC">
        <w:rPr>
          <w:rFonts w:eastAsia="Times New Roman" w:cs="Times New Roman"/>
          <w:sz w:val="28"/>
          <w:szCs w:val="28"/>
        </w:rPr>
        <w:t xml:space="preserve">U, ngày </w:t>
      </w:r>
      <w:r>
        <w:rPr>
          <w:rFonts w:eastAsia="Times New Roman" w:cs="Times New Roman"/>
          <w:sz w:val="28"/>
          <w:szCs w:val="28"/>
        </w:rPr>
        <w:t>10/02/2020</w:t>
      </w:r>
      <w:r w:rsidR="00C96C6F">
        <w:rPr>
          <w:rFonts w:eastAsia="Times New Roman" w:cs="Times New Roman"/>
          <w:sz w:val="28"/>
          <w:szCs w:val="28"/>
        </w:rPr>
        <w:t xml:space="preserve"> của Đảng</w:t>
      </w:r>
      <w:r w:rsidR="00C96C6F" w:rsidRPr="006148BC">
        <w:rPr>
          <w:rFonts w:eastAsia="Times New Roman" w:cs="Times New Roman"/>
          <w:sz w:val="28"/>
          <w:szCs w:val="28"/>
        </w:rPr>
        <w:t xml:space="preserve"> ủy</w:t>
      </w:r>
      <w:r w:rsidR="00C96C6F">
        <w:rPr>
          <w:rFonts w:eastAsia="Times New Roman" w:cs="Times New Roman"/>
          <w:sz w:val="28"/>
          <w:szCs w:val="28"/>
        </w:rPr>
        <w:t xml:space="preserve"> xã Hương Phong</w:t>
      </w:r>
      <w:r w:rsidR="00C96C6F" w:rsidRPr="006148BC">
        <w:rPr>
          <w:rFonts w:eastAsia="Times New Roman" w:cs="Times New Roman"/>
          <w:sz w:val="28"/>
          <w:szCs w:val="28"/>
        </w:rPr>
        <w:t xml:space="preserve"> về tuyên truyền đại hội đảng bộ các cấp tiến tới Đại hội đại biểu toàn quốc lần thứ XIII của Đảng</w:t>
      </w:r>
      <w:r w:rsidR="00C96C6F">
        <w:rPr>
          <w:rFonts w:eastAsia="Times New Roman" w:cs="Times New Roman"/>
          <w:sz w:val="28"/>
          <w:szCs w:val="28"/>
        </w:rPr>
        <w:t>.</w:t>
      </w:r>
      <w:r w:rsidR="00C96C6F" w:rsidRPr="006148BC">
        <w:rPr>
          <w:rFonts w:eastAsia="Times New Roman" w:cs="Times New Roman"/>
          <w:sz w:val="28"/>
          <w:szCs w:val="28"/>
        </w:rPr>
        <w:t xml:space="preserve"> </w:t>
      </w:r>
      <w:r>
        <w:rPr>
          <w:rFonts w:eastAsia="Times New Roman" w:cs="Times New Roman"/>
          <w:sz w:val="28"/>
          <w:szCs w:val="28"/>
        </w:rPr>
        <w:t>Ủy ban nhân dân</w:t>
      </w:r>
      <w:r w:rsidR="00C96C6F">
        <w:rPr>
          <w:rFonts w:eastAsia="Times New Roman" w:cs="Times New Roman"/>
          <w:sz w:val="28"/>
          <w:szCs w:val="28"/>
        </w:rPr>
        <w:t xml:space="preserve"> xã Hương Phong</w:t>
      </w:r>
      <w:r w:rsidR="00C96C6F" w:rsidRPr="006148BC">
        <w:rPr>
          <w:rFonts w:eastAsia="Times New Roman" w:cs="Times New Roman"/>
          <w:sz w:val="28"/>
          <w:szCs w:val="28"/>
        </w:rPr>
        <w:t xml:space="preserve"> xây dựng kế hoạch triển khai thực hiện như sau:</w:t>
      </w:r>
    </w:p>
    <w:p w:rsidR="006148BC" w:rsidRPr="00CF7EC8" w:rsidRDefault="006148BC" w:rsidP="008F5864">
      <w:pPr>
        <w:spacing w:after="0"/>
        <w:ind w:firstLine="567"/>
        <w:jc w:val="both"/>
        <w:rPr>
          <w:rFonts w:cs="Times New Roman"/>
          <w:b/>
          <w:color w:val="000000"/>
          <w:sz w:val="28"/>
          <w:szCs w:val="28"/>
          <w:shd w:val="clear" w:color="auto" w:fill="FFFFFF"/>
        </w:rPr>
      </w:pPr>
      <w:r w:rsidRPr="00CF7EC8">
        <w:rPr>
          <w:rFonts w:cs="Times New Roman"/>
          <w:b/>
          <w:color w:val="000000"/>
          <w:sz w:val="28"/>
          <w:szCs w:val="28"/>
          <w:shd w:val="clear" w:color="auto" w:fill="FFFFFF"/>
        </w:rPr>
        <w:t>I. MỤC ĐÍCH, YÊU CẦU</w:t>
      </w:r>
    </w:p>
    <w:p w:rsidR="006148BC"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1. Tuyên truyền sâu rộng để cán bộ, đả</w:t>
      </w:r>
      <w:r w:rsidR="00C96C6F">
        <w:rPr>
          <w:rFonts w:cs="Times New Roman"/>
          <w:color w:val="000000"/>
          <w:sz w:val="28"/>
          <w:szCs w:val="28"/>
          <w:shd w:val="clear" w:color="auto" w:fill="FFFFFF"/>
        </w:rPr>
        <w:t>ng viên và nhân dân</w:t>
      </w:r>
      <w:r w:rsidRPr="006148BC">
        <w:rPr>
          <w:rFonts w:cs="Times New Roman"/>
          <w:color w:val="000000"/>
          <w:sz w:val="28"/>
          <w:szCs w:val="28"/>
          <w:shd w:val="clear" w:color="auto" w:fill="FFFFFF"/>
        </w:rPr>
        <w:t xml:space="preserve"> nhận thức sâu sắc về ý nghĩa, tầm quan trọng của đại hội đảng bộ các cấp, tiến tới Đại hộ</w:t>
      </w:r>
      <w:r w:rsidR="00C96C6F">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sidR="00C96C6F">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C96C6F">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V; những quan điểm, mục tiêu, chủ trương, định hướng lớn nêu tại </w:t>
      </w:r>
      <w:r w:rsidR="004D10AC">
        <w:rPr>
          <w:rFonts w:cs="Times New Roman"/>
          <w:color w:val="000000"/>
          <w:sz w:val="28"/>
          <w:szCs w:val="28"/>
          <w:shd w:val="clear" w:color="auto" w:fill="FFFFFF"/>
        </w:rPr>
        <w:t>các</w:t>
      </w:r>
      <w:r w:rsidR="000B3DAB">
        <w:rPr>
          <w:rFonts w:cs="Times New Roman"/>
          <w:color w:val="000000"/>
          <w:sz w:val="28"/>
          <w:szCs w:val="28"/>
          <w:shd w:val="clear" w:color="auto" w:fill="FFFFFF"/>
        </w:rPr>
        <w:t xml:space="preserve"> </w:t>
      </w:r>
      <w:r w:rsidRPr="006148BC">
        <w:rPr>
          <w:rFonts w:cs="Times New Roman"/>
          <w:color w:val="000000"/>
          <w:sz w:val="28"/>
          <w:szCs w:val="28"/>
          <w:shd w:val="clear" w:color="auto" w:fill="FFFFFF"/>
        </w:rPr>
        <w:t>văn kiện đại hội đảng bộ các cấp, Đại hộ</w:t>
      </w:r>
      <w:r w:rsidR="004D10AC">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sidR="004D10AC">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4D10AC">
        <w:rPr>
          <w:rFonts w:cs="Times New Roman"/>
          <w:color w:val="000000"/>
          <w:sz w:val="28"/>
          <w:szCs w:val="28"/>
          <w:shd w:val="clear" w:color="auto" w:fill="FFFFFF"/>
        </w:rPr>
        <w:t>IV</w:t>
      </w:r>
      <w:r w:rsidRPr="006148BC">
        <w:rPr>
          <w:rFonts w:cs="Times New Roman"/>
          <w:color w:val="000000"/>
          <w:sz w:val="28"/>
          <w:szCs w:val="28"/>
          <w:shd w:val="clear" w:color="auto" w:fill="FFFFFF"/>
        </w:rPr>
        <w:t xml:space="preserve">; tạo sự thống nhất về chính trị, tư tưởng và hành động trong toàn Đảng bộ, sự đồng thuận trong </w:t>
      </w:r>
      <w:r w:rsidR="004D10AC">
        <w:rPr>
          <w:rFonts w:cs="Times New Roman"/>
          <w:color w:val="000000"/>
          <w:sz w:val="28"/>
          <w:szCs w:val="28"/>
          <w:shd w:val="clear" w:color="auto" w:fill="FFFFFF"/>
        </w:rPr>
        <w:t>cán bộ, đảng viên và nhân dân</w:t>
      </w:r>
      <w:r w:rsidRPr="006148BC">
        <w:rPr>
          <w:rFonts w:cs="Times New Roman"/>
          <w:color w:val="000000"/>
          <w:sz w:val="28"/>
          <w:szCs w:val="28"/>
          <w:shd w:val="clear" w:color="auto" w:fill="FFFFFF"/>
        </w:rPr>
        <w:t xml:space="preserve"> để tổ chức thành công đại hội và đưa nhanh nghị quyết đại hội đảng bộ các cấp, Nghị quyết Đại hội Đảng bộ </w:t>
      </w:r>
      <w:r w:rsidR="004D10AC">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4D10AC">
        <w:rPr>
          <w:rFonts w:cs="Times New Roman"/>
          <w:color w:val="000000"/>
          <w:sz w:val="28"/>
          <w:szCs w:val="28"/>
          <w:shd w:val="clear" w:color="auto" w:fill="FFFFFF"/>
        </w:rPr>
        <w:t>IV</w:t>
      </w:r>
      <w:r w:rsidRPr="006148BC">
        <w:rPr>
          <w:rFonts w:cs="Times New Roman"/>
          <w:color w:val="000000"/>
          <w:sz w:val="28"/>
          <w:szCs w:val="28"/>
          <w:shd w:val="clear" w:color="auto" w:fill="FFFFFF"/>
        </w:rPr>
        <w:t xml:space="preserve"> vào cuộc sống.</w:t>
      </w:r>
    </w:p>
    <w:p w:rsidR="006148BC"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2. Cổ vũ, động viên cán bộ, đả</w:t>
      </w:r>
      <w:r w:rsidR="004D10AC">
        <w:rPr>
          <w:rFonts w:cs="Times New Roman"/>
          <w:color w:val="000000"/>
          <w:sz w:val="28"/>
          <w:szCs w:val="28"/>
          <w:shd w:val="clear" w:color="auto" w:fill="FFFFFF"/>
        </w:rPr>
        <w:t>ng viên và</w:t>
      </w:r>
      <w:r w:rsidRPr="006148BC">
        <w:rPr>
          <w:rFonts w:cs="Times New Roman"/>
          <w:color w:val="000000"/>
          <w:sz w:val="28"/>
          <w:szCs w:val="28"/>
          <w:shd w:val="clear" w:color="auto" w:fill="FFFFFF"/>
        </w:rPr>
        <w:t xml:space="preserve"> nhân dân phát huy cao độ tinh thần yêu nước, ý chí tự lực, tự cường, sức mạnh đại đoàn kết toàn dân tộc; góp phần củng cố và phát huy niềm tin của nhân dân đối với cấp ủy đảng, chính quyề</w:t>
      </w:r>
      <w:r w:rsidR="004D10AC">
        <w:rPr>
          <w:rFonts w:cs="Times New Roman"/>
          <w:color w:val="000000"/>
          <w:sz w:val="28"/>
          <w:szCs w:val="28"/>
          <w:shd w:val="clear" w:color="auto" w:fill="FFFFFF"/>
        </w:rPr>
        <w:t>n</w:t>
      </w:r>
      <w:r w:rsidRPr="006148BC">
        <w:rPr>
          <w:rFonts w:cs="Times New Roman"/>
          <w:color w:val="000000"/>
          <w:sz w:val="28"/>
          <w:szCs w:val="28"/>
          <w:shd w:val="clear" w:color="auto" w:fill="FFFFFF"/>
        </w:rPr>
        <w:t>.</w:t>
      </w:r>
    </w:p>
    <w:p w:rsidR="006148BC"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3. Công tác tuyên truyền phải được thực hiện thường xuyên, đồng bộ, kịp thời; bảo đảm đúng sự chỉ đạo, định hướng chính trị, tư tưởng củ</w:t>
      </w:r>
      <w:r w:rsidR="004D10AC">
        <w:rPr>
          <w:rFonts w:cs="Times New Roman"/>
          <w:color w:val="000000"/>
          <w:sz w:val="28"/>
          <w:szCs w:val="28"/>
          <w:shd w:val="clear" w:color="auto" w:fill="FFFFFF"/>
        </w:rPr>
        <w:t xml:space="preserve">a </w:t>
      </w:r>
      <w:r w:rsidRPr="006148BC">
        <w:rPr>
          <w:rFonts w:cs="Times New Roman"/>
          <w:color w:val="000000"/>
          <w:sz w:val="28"/>
          <w:szCs w:val="28"/>
          <w:shd w:val="clear" w:color="auto" w:fill="FFFFFF"/>
        </w:rPr>
        <w:t xml:space="preserve">cấp ủy đảng; phát huy tinh thần đổi mới, sáng tạo, khoa học, hiệu quả; hình thức phong phú, đa dạng, phù hợp với </w:t>
      </w:r>
      <w:r w:rsidR="004D10AC">
        <w:rPr>
          <w:rFonts w:cs="Times New Roman"/>
          <w:color w:val="000000"/>
          <w:sz w:val="28"/>
          <w:szCs w:val="28"/>
          <w:shd w:val="clear" w:color="auto" w:fill="FFFFFF"/>
        </w:rPr>
        <w:t>địa phương</w:t>
      </w:r>
      <w:r w:rsidRPr="006148BC">
        <w:rPr>
          <w:rFonts w:cs="Times New Roman"/>
          <w:color w:val="000000"/>
          <w:sz w:val="28"/>
          <w:szCs w:val="28"/>
          <w:shd w:val="clear" w:color="auto" w:fill="FFFFFF"/>
        </w:rPr>
        <w:t>; bảo đảm trang trọng, thiết thực, tránh phô trương, lãng phí; tạo không khí phấn khởi, tin tưởng vào đại hội đảng bộ các cấp và Đại hộ</w:t>
      </w:r>
      <w:r w:rsidR="004D10AC">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sidR="004D10AC">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4D10AC">
        <w:rPr>
          <w:rFonts w:cs="Times New Roman"/>
          <w:color w:val="000000"/>
          <w:sz w:val="28"/>
          <w:szCs w:val="28"/>
          <w:shd w:val="clear" w:color="auto" w:fill="FFFFFF"/>
        </w:rPr>
        <w:t>I</w:t>
      </w:r>
      <w:r w:rsidRPr="006148BC">
        <w:rPr>
          <w:rFonts w:cs="Times New Roman"/>
          <w:color w:val="000000"/>
          <w:sz w:val="28"/>
          <w:szCs w:val="28"/>
          <w:shd w:val="clear" w:color="auto" w:fill="FFFFFF"/>
        </w:rPr>
        <w:t>V</w:t>
      </w:r>
      <w:r w:rsidR="004D10AC">
        <w:rPr>
          <w:rFonts w:cs="Times New Roman"/>
          <w:color w:val="000000"/>
          <w:sz w:val="28"/>
          <w:szCs w:val="28"/>
          <w:shd w:val="clear" w:color="auto" w:fill="FFFFFF"/>
        </w:rPr>
        <w:t>, nhiệm kỳ 2020 - 2025</w:t>
      </w:r>
      <w:r w:rsidRPr="006148BC">
        <w:rPr>
          <w:rFonts w:cs="Times New Roman"/>
          <w:color w:val="000000"/>
          <w:sz w:val="28"/>
          <w:szCs w:val="28"/>
          <w:shd w:val="clear" w:color="auto" w:fill="FFFFFF"/>
        </w:rPr>
        <w:t>.</w:t>
      </w:r>
    </w:p>
    <w:p w:rsidR="006148BC" w:rsidRPr="00CF7EC8" w:rsidRDefault="006148BC" w:rsidP="008F5864">
      <w:pPr>
        <w:spacing w:after="0"/>
        <w:ind w:firstLine="567"/>
        <w:jc w:val="both"/>
        <w:rPr>
          <w:rFonts w:cs="Times New Roman"/>
          <w:b/>
          <w:color w:val="000000"/>
          <w:sz w:val="28"/>
          <w:szCs w:val="28"/>
          <w:shd w:val="clear" w:color="auto" w:fill="FFFFFF"/>
        </w:rPr>
      </w:pPr>
      <w:r w:rsidRPr="00CF7EC8">
        <w:rPr>
          <w:rFonts w:cs="Times New Roman"/>
          <w:b/>
          <w:color w:val="000000"/>
          <w:sz w:val="28"/>
          <w:szCs w:val="28"/>
          <w:shd w:val="clear" w:color="auto" w:fill="FFFFFF"/>
        </w:rPr>
        <w:t>II. NỘI DUNG TUYÊN TRUYỀN</w:t>
      </w:r>
    </w:p>
    <w:p w:rsidR="009953CE" w:rsidRPr="006148BC" w:rsidRDefault="009953CE" w:rsidP="008F5864">
      <w:pPr>
        <w:shd w:val="clear" w:color="auto" w:fill="FFFFFF"/>
        <w:spacing w:after="0"/>
        <w:ind w:firstLine="567"/>
        <w:jc w:val="both"/>
        <w:outlineLvl w:val="2"/>
        <w:rPr>
          <w:rFonts w:eastAsia="Times New Roman" w:cs="Times New Roman"/>
          <w:bCs/>
          <w:sz w:val="28"/>
          <w:szCs w:val="28"/>
        </w:rPr>
      </w:pPr>
      <w:r w:rsidRPr="006148BC">
        <w:rPr>
          <w:rFonts w:eastAsia="Times New Roman" w:cs="Times New Roman"/>
          <w:bCs/>
          <w:sz w:val="28"/>
          <w:szCs w:val="28"/>
        </w:rPr>
        <w:t xml:space="preserve">1. Sự ra đời và trưởng thành của Đảng Cộng sản Việt Nam, của Đảng bộ </w:t>
      </w:r>
      <w:r>
        <w:rPr>
          <w:rFonts w:eastAsia="Times New Roman" w:cs="Times New Roman"/>
          <w:bCs/>
          <w:sz w:val="28"/>
          <w:szCs w:val="28"/>
        </w:rPr>
        <w:t>xã Hương Phong</w:t>
      </w:r>
      <w:r w:rsidR="000B3DAB">
        <w:rPr>
          <w:rFonts w:eastAsia="Times New Roman" w:cs="Times New Roman"/>
          <w:bCs/>
          <w:sz w:val="28"/>
          <w:szCs w:val="28"/>
        </w:rPr>
        <w:t xml:space="preserve"> và Đ</w:t>
      </w:r>
      <w:r w:rsidRPr="006148BC">
        <w:rPr>
          <w:rFonts w:eastAsia="Times New Roman" w:cs="Times New Roman"/>
          <w:bCs/>
          <w:sz w:val="28"/>
          <w:szCs w:val="28"/>
        </w:rPr>
        <w:t xml:space="preserve">ại hội đảng bộ các cấp qua các thời kỳ. Ý nghĩa, tầm quan trọng, mục tiêu, nhiệm vụ, bối cảnh, thời điểm diễn ra đại hội đảng bộ các cấp, Đảng bộ </w:t>
      </w:r>
      <w:r>
        <w:rPr>
          <w:rFonts w:eastAsia="Times New Roman" w:cs="Times New Roman"/>
          <w:bCs/>
          <w:sz w:val="28"/>
          <w:szCs w:val="28"/>
        </w:rPr>
        <w:t>xã</w:t>
      </w:r>
      <w:r w:rsidRPr="006148BC">
        <w:rPr>
          <w:rFonts w:eastAsia="Times New Roman" w:cs="Times New Roman"/>
          <w:bCs/>
          <w:sz w:val="28"/>
          <w:szCs w:val="28"/>
        </w:rPr>
        <w:t xml:space="preserve"> lần thứ X</w:t>
      </w:r>
      <w:r>
        <w:rPr>
          <w:rFonts w:eastAsia="Times New Roman" w:cs="Times New Roman"/>
          <w:bCs/>
          <w:sz w:val="28"/>
          <w:szCs w:val="28"/>
        </w:rPr>
        <w:t xml:space="preserve">IV </w:t>
      </w:r>
      <w:r w:rsidRPr="006148BC">
        <w:rPr>
          <w:rFonts w:eastAsia="Times New Roman" w:cs="Times New Roman"/>
          <w:bCs/>
          <w:sz w:val="28"/>
          <w:szCs w:val="28"/>
        </w:rPr>
        <w:t>và Đại hội XIII của Đảng.</w:t>
      </w:r>
    </w:p>
    <w:p w:rsidR="009953CE" w:rsidRPr="006148BC" w:rsidRDefault="009953CE" w:rsidP="008F5864">
      <w:pPr>
        <w:shd w:val="clear" w:color="auto" w:fill="FFFFFF"/>
        <w:spacing w:after="0"/>
        <w:ind w:firstLine="567"/>
        <w:jc w:val="both"/>
        <w:outlineLvl w:val="2"/>
        <w:rPr>
          <w:rFonts w:eastAsia="Times New Roman" w:cs="Times New Roman"/>
          <w:bCs/>
          <w:sz w:val="28"/>
          <w:szCs w:val="28"/>
        </w:rPr>
      </w:pPr>
      <w:r w:rsidRPr="006148BC">
        <w:rPr>
          <w:rFonts w:eastAsia="Times New Roman" w:cs="Times New Roman"/>
          <w:bCs/>
          <w:sz w:val="28"/>
          <w:szCs w:val="28"/>
        </w:rPr>
        <w:t>2. Các chỉ thị, hướng dẫn của Trung ương, của tỉnh về đại hội đảng bộ các cấp tiến tới Đại hội đại biểu toàn quốc lần thứ XIII của Đản</w:t>
      </w:r>
      <w:r w:rsidRPr="004D10AC">
        <w:rPr>
          <w:rFonts w:eastAsia="Times New Roman" w:cs="Times New Roman"/>
          <w:bCs/>
          <w:color w:val="111111"/>
          <w:sz w:val="28"/>
          <w:szCs w:val="28"/>
        </w:rPr>
        <w:t>g.</w:t>
      </w:r>
    </w:p>
    <w:p w:rsidR="009953CE" w:rsidRPr="006148BC" w:rsidRDefault="009953CE" w:rsidP="008F5864">
      <w:pPr>
        <w:shd w:val="clear" w:color="auto" w:fill="FFFFFF"/>
        <w:spacing w:after="0"/>
        <w:ind w:firstLine="567"/>
        <w:jc w:val="both"/>
        <w:outlineLvl w:val="2"/>
        <w:rPr>
          <w:rFonts w:eastAsia="Times New Roman" w:cs="Times New Roman"/>
          <w:bCs/>
          <w:sz w:val="28"/>
          <w:szCs w:val="28"/>
        </w:rPr>
      </w:pPr>
      <w:r w:rsidRPr="006148BC">
        <w:rPr>
          <w:rFonts w:eastAsia="Times New Roman" w:cs="Times New Roman"/>
          <w:bCs/>
          <w:sz w:val="28"/>
          <w:szCs w:val="28"/>
        </w:rPr>
        <w:lastRenderedPageBreak/>
        <w:t>3. Kết quả đã đạt được, những hạn chế tồn tại trong quá trình tổ chức thực hiện nghị quyết đại hội đảng bộ các cấp nhiệm kỳ 2015-2020; Thành tựu nổi bật của đất nước sau 35 năm thực hiện đường lối đổi mới; kết quả gần 10 năm thực hiện Cương lĩnh xây dựng đất nước trong thời kỳ quá độ lên chủ nghĩa xã hội (bổ sung, phát triển năm 2011).</w:t>
      </w:r>
    </w:p>
    <w:p w:rsidR="009953CE" w:rsidRPr="006148BC" w:rsidRDefault="009953CE" w:rsidP="008F5864">
      <w:pPr>
        <w:shd w:val="clear" w:color="auto" w:fill="FFFFFF"/>
        <w:spacing w:after="0"/>
        <w:ind w:firstLine="567"/>
        <w:jc w:val="both"/>
        <w:outlineLvl w:val="2"/>
        <w:rPr>
          <w:rFonts w:eastAsia="Times New Roman" w:cs="Times New Roman"/>
          <w:bCs/>
          <w:sz w:val="28"/>
          <w:szCs w:val="28"/>
        </w:rPr>
      </w:pPr>
      <w:r w:rsidRPr="006148BC">
        <w:rPr>
          <w:rFonts w:eastAsia="Times New Roman" w:cs="Times New Roman"/>
          <w:bCs/>
          <w:sz w:val="28"/>
          <w:szCs w:val="28"/>
        </w:rPr>
        <w:t>4. Nội dung dự thảo văn kiện đại hội đảng bộ các cấp, Đại hội X</w:t>
      </w:r>
      <w:r>
        <w:rPr>
          <w:rFonts w:eastAsia="Times New Roman" w:cs="Times New Roman"/>
          <w:bCs/>
          <w:sz w:val="28"/>
          <w:szCs w:val="28"/>
        </w:rPr>
        <w:t>I</w:t>
      </w:r>
      <w:r w:rsidRPr="006148BC">
        <w:rPr>
          <w:rFonts w:eastAsia="Times New Roman" w:cs="Times New Roman"/>
          <w:bCs/>
          <w:sz w:val="28"/>
          <w:szCs w:val="28"/>
        </w:rPr>
        <w:t xml:space="preserve">V Đảng bộ </w:t>
      </w:r>
      <w:r>
        <w:rPr>
          <w:rFonts w:eastAsia="Times New Roman" w:cs="Times New Roman"/>
          <w:bCs/>
          <w:sz w:val="28"/>
          <w:szCs w:val="28"/>
        </w:rPr>
        <w:t xml:space="preserve">xã </w:t>
      </w:r>
      <w:r w:rsidR="000B3DAB">
        <w:rPr>
          <w:rFonts w:eastAsia="Times New Roman" w:cs="Times New Roman"/>
          <w:bCs/>
          <w:sz w:val="28"/>
          <w:szCs w:val="28"/>
        </w:rPr>
        <w:t>và Đại hội XIV</w:t>
      </w:r>
      <w:r w:rsidRPr="006148BC">
        <w:rPr>
          <w:rFonts w:eastAsia="Times New Roman" w:cs="Times New Roman"/>
          <w:bCs/>
          <w:sz w:val="28"/>
          <w:szCs w:val="28"/>
        </w:rPr>
        <w:t xml:space="preserve"> của Đảng</w:t>
      </w:r>
      <w:r w:rsidR="000B3DAB">
        <w:rPr>
          <w:rFonts w:eastAsia="Times New Roman" w:cs="Times New Roman"/>
          <w:bCs/>
          <w:sz w:val="28"/>
          <w:szCs w:val="28"/>
        </w:rPr>
        <w:t xml:space="preserve"> thị xã và </w:t>
      </w:r>
      <w:r w:rsidR="000B3DAB" w:rsidRPr="006148BC">
        <w:rPr>
          <w:rFonts w:eastAsia="Times New Roman" w:cs="Times New Roman"/>
          <w:bCs/>
          <w:sz w:val="28"/>
          <w:szCs w:val="28"/>
        </w:rPr>
        <w:t>Đại hội XIII của Đảng</w:t>
      </w:r>
      <w:r w:rsidRPr="006148BC">
        <w:rPr>
          <w:rFonts w:eastAsia="Times New Roman" w:cs="Times New Roman"/>
          <w:bCs/>
          <w:sz w:val="28"/>
          <w:szCs w:val="28"/>
        </w:rPr>
        <w:t>; việc tổ chức lấy ý kiến góp ý đối với dự thảo văn kiện; những định hướng về nhiệm vụ trọng tâm và giải pháp phát triển kinh tế - xã hội trong nhiệm kỳ 2020-2025 nhằm tạo sự thống nhất, đồng thuận trong triển khai thực hiện.</w:t>
      </w:r>
      <w:r w:rsidR="000B3DAB">
        <w:rPr>
          <w:rFonts w:eastAsia="Times New Roman" w:cs="Times New Roman"/>
          <w:bCs/>
          <w:sz w:val="28"/>
          <w:szCs w:val="28"/>
        </w:rPr>
        <w:t xml:space="preserve"> </w:t>
      </w:r>
    </w:p>
    <w:p w:rsidR="009953CE" w:rsidRPr="006148BC" w:rsidRDefault="009953CE" w:rsidP="008F5864">
      <w:pPr>
        <w:shd w:val="clear" w:color="auto" w:fill="FFFFFF"/>
        <w:spacing w:after="0"/>
        <w:ind w:firstLine="567"/>
        <w:jc w:val="both"/>
        <w:outlineLvl w:val="2"/>
        <w:rPr>
          <w:rFonts w:eastAsia="Times New Roman" w:cs="Times New Roman"/>
          <w:bCs/>
          <w:sz w:val="28"/>
          <w:szCs w:val="28"/>
        </w:rPr>
      </w:pPr>
      <w:r w:rsidRPr="006148BC">
        <w:rPr>
          <w:rFonts w:eastAsia="Times New Roman" w:cs="Times New Roman"/>
          <w:bCs/>
          <w:sz w:val="28"/>
          <w:szCs w:val="28"/>
        </w:rPr>
        <w:t xml:space="preserve">5. Công tác chuẩn bị, diễn biến và kết quả đại hội đảng </w:t>
      </w:r>
      <w:r>
        <w:rPr>
          <w:rFonts w:eastAsia="Times New Roman" w:cs="Times New Roman"/>
          <w:bCs/>
          <w:sz w:val="28"/>
          <w:szCs w:val="28"/>
        </w:rPr>
        <w:t>bộ các cấp, Đại hội Đảng bộ xã</w:t>
      </w:r>
      <w:r w:rsidRPr="006148BC">
        <w:rPr>
          <w:rFonts w:eastAsia="Times New Roman" w:cs="Times New Roman"/>
          <w:bCs/>
          <w:sz w:val="28"/>
          <w:szCs w:val="28"/>
        </w:rPr>
        <w:t xml:space="preserve"> lần thứ X</w:t>
      </w:r>
      <w:r>
        <w:rPr>
          <w:rFonts w:eastAsia="Times New Roman" w:cs="Times New Roman"/>
          <w:bCs/>
          <w:sz w:val="28"/>
          <w:szCs w:val="28"/>
        </w:rPr>
        <w:t>I</w:t>
      </w:r>
      <w:r w:rsidRPr="006148BC">
        <w:rPr>
          <w:rFonts w:eastAsia="Times New Roman" w:cs="Times New Roman"/>
          <w:bCs/>
          <w:sz w:val="28"/>
          <w:szCs w:val="28"/>
        </w:rPr>
        <w:t>V và Đại hội XIII của Đảng; trong đó, chú trọng tuyên truyền việc tổ chức đại hội điểm, việc thí điểm đại hội cấp trên cơ sở trực tiếp bầu bí thư cấp ủy; các chương trình, kế hoạch triển khai thực hiện Nghị quyết đại hội đảng bộ các cấp; tâm tư, tình cảm, nguyện vọng của đảng viên và quần chúng nhân dân đối với đại hội đảng các cấp và Đại hội XIII của Đảng.  </w:t>
      </w:r>
    </w:p>
    <w:p w:rsidR="009953CE" w:rsidRPr="006148BC" w:rsidRDefault="009953CE" w:rsidP="008F5864">
      <w:pPr>
        <w:shd w:val="clear" w:color="auto" w:fill="FFFFFF"/>
        <w:spacing w:after="0"/>
        <w:ind w:firstLine="567"/>
        <w:jc w:val="both"/>
        <w:outlineLvl w:val="2"/>
        <w:rPr>
          <w:rFonts w:eastAsia="Times New Roman" w:cs="Times New Roman"/>
          <w:bCs/>
          <w:sz w:val="28"/>
          <w:szCs w:val="28"/>
        </w:rPr>
      </w:pPr>
      <w:r w:rsidRPr="006148BC">
        <w:rPr>
          <w:rFonts w:eastAsia="Times New Roman" w:cs="Times New Roman"/>
          <w:bCs/>
          <w:sz w:val="28"/>
          <w:szCs w:val="28"/>
        </w:rPr>
        <w:t xml:space="preserve">6. Bài học kinh nghiệm trong công tác xây dựng Đảng của cấp ủy các cấp nhiệm kỳ 2015 - 2020 và mục tiêu, nhiệm vụ nhiệm kỳ 2020-2025; tuyên truyền, biểu dương các tập thể, cá nhân tiêu biểu, điển hình trên các lĩnh vực của đời sống xã hội; kết quả học tập và làm theo tư tưởng, đạo đức, phong cách Hồ Chí Minh gắn với thực hiện Nghị quyết Trung ương 4 (khoá XII) “về tăng cường xây dựng, chỉnh đốn Đảng; ngăn chặn, đẩy lùi sự suy thoái về tư tưởng chính trị, đạo đức, lối sống, những biểu hiện “tự diễn biến”, “tự chuyển hóa” trong nội bộ; trách nhiệm nêu gương của cán bộ, đảng viên nhất là cán bộ chủ chốt các cấp”; việc triển khai các công trình trọng điểm chào mừng ngày lễ lớn của đất nước, của </w:t>
      </w:r>
      <w:r>
        <w:rPr>
          <w:rFonts w:eastAsia="Times New Roman" w:cs="Times New Roman"/>
          <w:bCs/>
          <w:sz w:val="28"/>
          <w:szCs w:val="28"/>
        </w:rPr>
        <w:t>quê hương</w:t>
      </w:r>
      <w:r w:rsidRPr="006148BC">
        <w:rPr>
          <w:rFonts w:eastAsia="Times New Roman" w:cs="Times New Roman"/>
          <w:bCs/>
          <w:sz w:val="28"/>
          <w:szCs w:val="28"/>
        </w:rPr>
        <w:t xml:space="preserve"> và đại hội đảng bộ các cấp tiến tới Đại hội XIII của Đảng. Các</w:t>
      </w:r>
      <w:r>
        <w:rPr>
          <w:rFonts w:eastAsia="Times New Roman" w:cs="Times New Roman"/>
          <w:bCs/>
          <w:sz w:val="28"/>
          <w:szCs w:val="28"/>
        </w:rPr>
        <w:t xml:space="preserve"> ngày lễ, kỷ niệm của đất nước,</w:t>
      </w:r>
      <w:r w:rsidRPr="006148BC">
        <w:rPr>
          <w:rFonts w:eastAsia="Times New Roman" w:cs="Times New Roman"/>
          <w:bCs/>
          <w:sz w:val="28"/>
          <w:szCs w:val="28"/>
        </w:rPr>
        <w:t xml:space="preserve"> của địa phương trong thời điểm diễn ra đại hội như kỷ niệm 90 năm Ngày thành lập Đảng Cộng sản Vi</w:t>
      </w:r>
      <w:r>
        <w:rPr>
          <w:rFonts w:eastAsia="Times New Roman" w:cs="Times New Roman"/>
          <w:bCs/>
          <w:sz w:val="28"/>
          <w:szCs w:val="28"/>
        </w:rPr>
        <w:t>ệt Nam (03/02/1030-03/02/2020); 45 năm Ngày giải phóng Hương Trà (24/3/1975-24</w:t>
      </w:r>
      <w:r w:rsidRPr="006148BC">
        <w:rPr>
          <w:rFonts w:eastAsia="Times New Roman" w:cs="Times New Roman"/>
          <w:bCs/>
          <w:sz w:val="28"/>
          <w:szCs w:val="28"/>
        </w:rPr>
        <w:t>/3/2020); 45 năm Ngày giải phóng Miền Nam, thống nhất đất nước (30/4/1975-30/4/2020); 130 năm Ngày si</w:t>
      </w:r>
      <w:r w:rsidR="000B3DAB">
        <w:rPr>
          <w:rFonts w:eastAsia="Times New Roman" w:cs="Times New Roman"/>
          <w:bCs/>
          <w:sz w:val="28"/>
          <w:szCs w:val="28"/>
        </w:rPr>
        <w:t>nh Chủ tịch Hồ Chí Minh (19/5/18</w:t>
      </w:r>
      <w:r w:rsidRPr="006148BC">
        <w:rPr>
          <w:rFonts w:eastAsia="Times New Roman" w:cs="Times New Roman"/>
          <w:bCs/>
          <w:sz w:val="28"/>
          <w:szCs w:val="28"/>
        </w:rPr>
        <w:t>9</w:t>
      </w:r>
      <w:r w:rsidR="000B3DAB">
        <w:rPr>
          <w:rFonts w:eastAsia="Times New Roman" w:cs="Times New Roman"/>
          <w:bCs/>
          <w:sz w:val="28"/>
          <w:szCs w:val="28"/>
        </w:rPr>
        <w:t>0</w:t>
      </w:r>
      <w:r w:rsidRPr="006148BC">
        <w:rPr>
          <w:rFonts w:eastAsia="Times New Roman" w:cs="Times New Roman"/>
          <w:bCs/>
          <w:sz w:val="28"/>
          <w:szCs w:val="28"/>
        </w:rPr>
        <w:t xml:space="preserve"> - 19/5/2020)....</w:t>
      </w:r>
    </w:p>
    <w:p w:rsidR="009953CE" w:rsidRPr="006148BC" w:rsidRDefault="009953CE" w:rsidP="008F5864">
      <w:pPr>
        <w:shd w:val="clear" w:color="auto" w:fill="FFFFFF"/>
        <w:spacing w:after="0"/>
        <w:ind w:firstLine="567"/>
        <w:jc w:val="both"/>
        <w:outlineLvl w:val="2"/>
        <w:rPr>
          <w:rFonts w:eastAsia="Times New Roman" w:cs="Times New Roman"/>
          <w:bCs/>
          <w:sz w:val="28"/>
          <w:szCs w:val="28"/>
        </w:rPr>
      </w:pPr>
      <w:r w:rsidRPr="006148BC">
        <w:rPr>
          <w:rFonts w:eastAsia="Times New Roman" w:cs="Times New Roman"/>
          <w:bCs/>
          <w:sz w:val="28"/>
          <w:szCs w:val="28"/>
        </w:rPr>
        <w:t>7. Phân tích, định hướng dư luận, phản bác các thông tin, quan điểm sai trái, thù địch; chống âm mưu “diễn biến hòa bình” của các thế lực thù địch và các phần tử cơ hội chính trị, lợi dụng việc tham gia ý kiến để phát tán các thông tin xuyên tạc, quan điểm sai trái, lệch lạc, tiêu cực nhằm chống phá Đảng, Nhà nước và chế độ ta.</w:t>
      </w:r>
    </w:p>
    <w:p w:rsidR="009953CE" w:rsidRPr="006148BC" w:rsidRDefault="00CF7EC8" w:rsidP="008F5864">
      <w:pPr>
        <w:shd w:val="clear" w:color="auto" w:fill="FFFFFF"/>
        <w:spacing w:after="0"/>
        <w:ind w:firstLine="567"/>
        <w:jc w:val="both"/>
        <w:rPr>
          <w:rFonts w:eastAsia="Times New Roman" w:cs="Times New Roman"/>
          <w:b/>
          <w:sz w:val="28"/>
          <w:szCs w:val="28"/>
        </w:rPr>
      </w:pPr>
      <w:r>
        <w:rPr>
          <w:rFonts w:eastAsia="Times New Roman" w:cs="Times New Roman"/>
          <w:b/>
          <w:bCs/>
          <w:sz w:val="28"/>
          <w:szCs w:val="28"/>
        </w:rPr>
        <w:t>III. THỜI GIAN TUYÊN TRUYỀ</w:t>
      </w:r>
      <w:r w:rsidRPr="009953CE">
        <w:rPr>
          <w:rFonts w:eastAsia="Times New Roman" w:cs="Times New Roman"/>
          <w:b/>
          <w:bCs/>
          <w:sz w:val="28"/>
          <w:szCs w:val="28"/>
        </w:rPr>
        <w:t>N:</w:t>
      </w:r>
    </w:p>
    <w:p w:rsidR="009953CE" w:rsidRPr="00820F23" w:rsidRDefault="009953CE" w:rsidP="008F5864">
      <w:pPr>
        <w:shd w:val="clear" w:color="auto" w:fill="FFFFFF"/>
        <w:spacing w:after="0"/>
        <w:ind w:firstLine="567"/>
        <w:jc w:val="both"/>
        <w:rPr>
          <w:rFonts w:eastAsia="Times New Roman" w:cs="Times New Roman"/>
          <w:b/>
          <w:sz w:val="28"/>
          <w:szCs w:val="28"/>
        </w:rPr>
      </w:pPr>
      <w:r w:rsidRPr="00820F23">
        <w:rPr>
          <w:rFonts w:eastAsia="Times New Roman" w:cs="Times New Roman"/>
          <w:b/>
          <w:bCs/>
          <w:sz w:val="28"/>
          <w:szCs w:val="28"/>
        </w:rPr>
        <w:t xml:space="preserve">1. Tuyên truyền trong thời gian diễn ra đại hội </w:t>
      </w:r>
      <w:r w:rsidR="00820F23" w:rsidRPr="00820F23">
        <w:rPr>
          <w:rFonts w:eastAsia="Times New Roman" w:cs="Times New Roman"/>
          <w:b/>
          <w:bCs/>
          <w:sz w:val="28"/>
          <w:szCs w:val="28"/>
        </w:rPr>
        <w:t>Đ</w:t>
      </w:r>
      <w:r w:rsidRPr="00820F23">
        <w:rPr>
          <w:rFonts w:eastAsia="Times New Roman" w:cs="Times New Roman"/>
          <w:b/>
          <w:bCs/>
          <w:sz w:val="28"/>
          <w:szCs w:val="28"/>
        </w:rPr>
        <w:t>ảng bộ xã,</w:t>
      </w:r>
      <w:r w:rsidR="00283538" w:rsidRPr="00820F23">
        <w:rPr>
          <w:rFonts w:eastAsia="Times New Roman" w:cs="Times New Roman"/>
          <w:b/>
          <w:bCs/>
          <w:sz w:val="28"/>
          <w:szCs w:val="28"/>
        </w:rPr>
        <w:t xml:space="preserve"> đại hội đại biểu </w:t>
      </w:r>
      <w:r w:rsidR="00820F23" w:rsidRPr="00820F23">
        <w:rPr>
          <w:rFonts w:eastAsia="Times New Roman" w:cs="Times New Roman"/>
          <w:b/>
          <w:bCs/>
          <w:sz w:val="28"/>
          <w:szCs w:val="28"/>
        </w:rPr>
        <w:t>Đ</w:t>
      </w:r>
      <w:r w:rsidR="00283538" w:rsidRPr="00820F23">
        <w:rPr>
          <w:rFonts w:eastAsia="Times New Roman" w:cs="Times New Roman"/>
          <w:b/>
          <w:bCs/>
          <w:sz w:val="28"/>
          <w:szCs w:val="28"/>
        </w:rPr>
        <w:t>ảng bộ</w:t>
      </w:r>
      <w:r w:rsidRPr="00820F23">
        <w:rPr>
          <w:rFonts w:eastAsia="Times New Roman" w:cs="Times New Roman"/>
          <w:b/>
          <w:bCs/>
          <w:sz w:val="28"/>
          <w:szCs w:val="28"/>
        </w:rPr>
        <w:t xml:space="preserve"> </w:t>
      </w:r>
      <w:r w:rsidR="00283538" w:rsidRPr="00820F23">
        <w:rPr>
          <w:rFonts w:eastAsia="Times New Roman" w:cs="Times New Roman"/>
          <w:b/>
          <w:bCs/>
          <w:sz w:val="28"/>
          <w:szCs w:val="28"/>
        </w:rPr>
        <w:t>thị xã</w:t>
      </w:r>
      <w:r w:rsidRPr="00820F23">
        <w:rPr>
          <w:rFonts w:eastAsia="Times New Roman" w:cs="Times New Roman"/>
          <w:b/>
          <w:bCs/>
          <w:sz w:val="28"/>
          <w:szCs w:val="28"/>
        </w:rPr>
        <w:t>, chào mừng Đại hội Đảng bộ tỉnh Thừa Thiên Huế lần thứ XVI; tiến tới Đại hội đại biểu toàn quốc lần thứ XIII của Đảng: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lastRenderedPageBreak/>
        <w:t>- Tuyên truyền sự ra đời, phát triển và trưởng thành của Đảng Cộng sản Việt Nam; vai trò lãnh đạo của Đảng và những thành tựu nổi bật; mục đích, ý nghĩa đại hội đảng bộ các cấp và Đại hội XIII của Đảng;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xml:space="preserve">- Công </w:t>
      </w:r>
      <w:r w:rsidR="00283538">
        <w:rPr>
          <w:rFonts w:eastAsia="Times New Roman" w:cs="Times New Roman"/>
          <w:sz w:val="28"/>
          <w:szCs w:val="28"/>
        </w:rPr>
        <w:t>tác chuẩn bị đại hội đảng bộ xã</w:t>
      </w:r>
      <w:r w:rsidRPr="006148BC">
        <w:rPr>
          <w:rFonts w:eastAsia="Times New Roman" w:cs="Times New Roman"/>
          <w:sz w:val="28"/>
          <w:szCs w:val="28"/>
        </w:rPr>
        <w:t xml:space="preserve">; dự thảo văn kiện trình đại hội đảng bộ </w:t>
      </w:r>
      <w:r w:rsidR="00283538">
        <w:rPr>
          <w:rFonts w:eastAsia="Times New Roman" w:cs="Times New Roman"/>
          <w:sz w:val="28"/>
          <w:szCs w:val="28"/>
        </w:rPr>
        <w:t>xã lần thứ XIV</w:t>
      </w:r>
      <w:r w:rsidRPr="006148BC">
        <w:rPr>
          <w:rFonts w:eastAsia="Times New Roman" w:cs="Times New Roman"/>
          <w:sz w:val="28"/>
          <w:szCs w:val="28"/>
        </w:rPr>
        <w:t>, Đại hội X</w:t>
      </w:r>
      <w:r w:rsidR="00283538">
        <w:rPr>
          <w:rFonts w:eastAsia="Times New Roman" w:cs="Times New Roman"/>
          <w:sz w:val="28"/>
          <w:szCs w:val="28"/>
        </w:rPr>
        <w:t>IV</w:t>
      </w:r>
      <w:r w:rsidRPr="006148BC">
        <w:rPr>
          <w:rFonts w:eastAsia="Times New Roman" w:cs="Times New Roman"/>
          <w:sz w:val="28"/>
          <w:szCs w:val="28"/>
        </w:rPr>
        <w:t xml:space="preserve"> Đảng bộ </w:t>
      </w:r>
      <w:r w:rsidR="00283538">
        <w:rPr>
          <w:rFonts w:eastAsia="Times New Roman" w:cs="Times New Roman"/>
          <w:sz w:val="28"/>
          <w:szCs w:val="28"/>
        </w:rPr>
        <w:t>thị xã; Đại hội XVI Đảng bộ tỉnh</w:t>
      </w:r>
      <w:r w:rsidRPr="006148BC">
        <w:rPr>
          <w:rFonts w:eastAsia="Times New Roman" w:cs="Times New Roman"/>
          <w:sz w:val="28"/>
          <w:szCs w:val="28"/>
        </w:rPr>
        <w:t xml:space="preserve"> và Đại hội XIII của Đảng; việc tổ chức lấy ý kiến tham gia góp ý của các tầng lớp nhân dân vào dự thảo các văn kiện trên. T</w:t>
      </w:r>
      <w:r w:rsidR="00820F23">
        <w:rPr>
          <w:rFonts w:eastAsia="Times New Roman" w:cs="Times New Roman"/>
          <w:sz w:val="28"/>
          <w:szCs w:val="28"/>
        </w:rPr>
        <w:t>rong đó, chú trọng tuyên truyền</w:t>
      </w:r>
      <w:r w:rsidRPr="006148BC">
        <w:rPr>
          <w:rFonts w:eastAsia="Times New Roman" w:cs="Times New Roman"/>
          <w:sz w:val="28"/>
          <w:szCs w:val="28"/>
        </w:rPr>
        <w:t xml:space="preserve"> thực hiện chủ </w:t>
      </w:r>
      <w:r w:rsidR="00820F23">
        <w:rPr>
          <w:rFonts w:eastAsia="Times New Roman" w:cs="Times New Roman"/>
          <w:sz w:val="28"/>
          <w:szCs w:val="28"/>
        </w:rPr>
        <w:t>trương thí điểm đại hội cấp</w:t>
      </w:r>
      <w:r w:rsidRPr="006148BC">
        <w:rPr>
          <w:rFonts w:eastAsia="Times New Roman" w:cs="Times New Roman"/>
          <w:sz w:val="28"/>
          <w:szCs w:val="28"/>
        </w:rPr>
        <w:t xml:space="preserve"> cơ sở trực tiếp bầu bí thư cấp ủy; nhất là việc rút ra các bài học kinh nghiệm trong chỉ đạo và tổ chức đại hội điểm để tiến tới tổ chức thành công đại hội đảng bộ các cấp;</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xml:space="preserve">- Những thành tựu nổi bật và bài học kinh nghiệm của </w:t>
      </w:r>
      <w:r w:rsidR="00283538">
        <w:rPr>
          <w:rFonts w:eastAsia="Times New Roman" w:cs="Times New Roman"/>
          <w:sz w:val="28"/>
          <w:szCs w:val="28"/>
        </w:rPr>
        <w:t xml:space="preserve">địa phương, </w:t>
      </w:r>
      <w:r w:rsidRPr="006148BC">
        <w:rPr>
          <w:rFonts w:eastAsia="Times New Roman" w:cs="Times New Roman"/>
          <w:sz w:val="28"/>
          <w:szCs w:val="28"/>
        </w:rPr>
        <w:t xml:space="preserve">trong triển khai thực </w:t>
      </w:r>
      <w:r w:rsidR="00283538">
        <w:rPr>
          <w:rFonts w:eastAsia="Times New Roman" w:cs="Times New Roman"/>
          <w:sz w:val="28"/>
          <w:szCs w:val="28"/>
        </w:rPr>
        <w:t>hiện nghị quyết đại hội đảng bộ xã</w:t>
      </w:r>
      <w:r w:rsidRPr="006148BC">
        <w:rPr>
          <w:rFonts w:eastAsia="Times New Roman" w:cs="Times New Roman"/>
          <w:sz w:val="28"/>
          <w:szCs w:val="28"/>
        </w:rPr>
        <w:t xml:space="preserve"> nhiệm kỳ 2015-2020; phương hướng, mục tiêu, nhiệm vụ, giải pháp nhiệm kỳ 2020–2025;</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Tuyên truyền, biểu dương các tập thể, cá nhân tiêu biểu, điển hình trên các lĩnh vực của đời sống xã hội; nhất là trong việc học tập và làm theo tư tưởng, đạo đức, phong cách Hồ Chí Minh gắn với thực hiện Nghị quyết Trung ương 4 (khoá XII); trách nhiệm nêu gương của cán bộ, đảng viên nhất là cán bộ chủ chốt các cấp;</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Các công trình trọng điểm, các phong trào thi đua lập thành tích chào mừng đại hội đảng bộ các cấp tiến tới Đại hội XIII của Đảng;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b/>
          <w:bCs/>
          <w:sz w:val="28"/>
          <w:szCs w:val="28"/>
        </w:rPr>
        <w:t>2. Trong thời gian diễn ra Đại hội X</w:t>
      </w:r>
      <w:r w:rsidR="00283538">
        <w:rPr>
          <w:rFonts w:eastAsia="Times New Roman" w:cs="Times New Roman"/>
          <w:b/>
          <w:bCs/>
          <w:sz w:val="28"/>
          <w:szCs w:val="28"/>
        </w:rPr>
        <w:t>IV</w:t>
      </w:r>
      <w:r w:rsidRPr="006148BC">
        <w:rPr>
          <w:rFonts w:eastAsia="Times New Roman" w:cs="Times New Roman"/>
          <w:b/>
          <w:bCs/>
          <w:sz w:val="28"/>
          <w:szCs w:val="28"/>
        </w:rPr>
        <w:t xml:space="preserve"> Đảng bộ </w:t>
      </w:r>
      <w:r w:rsidR="0034285B">
        <w:rPr>
          <w:rFonts w:eastAsia="Times New Roman" w:cs="Times New Roman"/>
          <w:b/>
          <w:bCs/>
          <w:sz w:val="28"/>
          <w:szCs w:val="28"/>
        </w:rPr>
        <w:t>xã (T</w:t>
      </w:r>
      <w:r w:rsidR="00283538">
        <w:rPr>
          <w:rFonts w:eastAsia="Times New Roman" w:cs="Times New Roman"/>
          <w:b/>
          <w:bCs/>
          <w:sz w:val="28"/>
          <w:szCs w:val="28"/>
        </w:rPr>
        <w:t>ập trung từ tháng 02</w:t>
      </w:r>
      <w:r w:rsidRPr="006148BC">
        <w:rPr>
          <w:rFonts w:eastAsia="Times New Roman" w:cs="Times New Roman"/>
          <w:b/>
          <w:bCs/>
          <w:sz w:val="28"/>
          <w:szCs w:val="28"/>
        </w:rPr>
        <w:t xml:space="preserve"> đến sau Đại hội X</w:t>
      </w:r>
      <w:r w:rsidR="00283538">
        <w:rPr>
          <w:rFonts w:eastAsia="Times New Roman" w:cs="Times New Roman"/>
          <w:b/>
          <w:bCs/>
          <w:sz w:val="28"/>
          <w:szCs w:val="28"/>
        </w:rPr>
        <w:t>I</w:t>
      </w:r>
      <w:r w:rsidRPr="006148BC">
        <w:rPr>
          <w:rFonts w:eastAsia="Times New Roman" w:cs="Times New Roman"/>
          <w:b/>
          <w:bCs/>
          <w:sz w:val="28"/>
          <w:szCs w:val="28"/>
        </w:rPr>
        <w:t>V Đảng</w:t>
      </w:r>
      <w:r w:rsidR="00283538">
        <w:rPr>
          <w:rFonts w:eastAsia="Times New Roman" w:cs="Times New Roman"/>
          <w:b/>
          <w:bCs/>
          <w:sz w:val="28"/>
          <w:szCs w:val="28"/>
        </w:rPr>
        <w:t xml:space="preserve"> bộ xã</w:t>
      </w:r>
      <w:r w:rsidRPr="006148BC">
        <w:rPr>
          <w:rFonts w:eastAsia="Times New Roman" w:cs="Times New Roman"/>
          <w:b/>
          <w:bCs/>
          <w:sz w:val="28"/>
          <w:szCs w:val="28"/>
        </w:rPr>
        <w:t>):</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Tuyên truyền việc tổ chức các hội nghị và các hình thức để cán bộ, đảng viên và các tầng lớp nhân dân đóng góp ý kiến đối với dự thảo Báo cáo chính trị trình Đại hội X</w:t>
      </w:r>
      <w:r w:rsidR="00283538">
        <w:rPr>
          <w:rFonts w:eastAsia="Times New Roman" w:cs="Times New Roman"/>
          <w:sz w:val="28"/>
          <w:szCs w:val="28"/>
        </w:rPr>
        <w:t>IV</w:t>
      </w:r>
      <w:r w:rsidRPr="006148BC">
        <w:rPr>
          <w:rFonts w:eastAsia="Times New Roman" w:cs="Times New Roman"/>
          <w:sz w:val="28"/>
          <w:szCs w:val="28"/>
        </w:rPr>
        <w:t xml:space="preserve"> Đảng bộ </w:t>
      </w:r>
      <w:r w:rsidR="00283538">
        <w:rPr>
          <w:rFonts w:eastAsia="Times New Roman" w:cs="Times New Roman"/>
          <w:sz w:val="28"/>
          <w:szCs w:val="28"/>
        </w:rPr>
        <w:t>xã, thị xã</w:t>
      </w:r>
      <w:r w:rsidRPr="006148BC">
        <w:rPr>
          <w:rFonts w:eastAsia="Times New Roman" w:cs="Times New Roman"/>
          <w:sz w:val="28"/>
          <w:szCs w:val="28"/>
        </w:rPr>
        <w:t xml:space="preserve">; ý kiến đóng góp của đại hội cấp </w:t>
      </w:r>
      <w:r w:rsidR="00283538">
        <w:rPr>
          <w:rFonts w:eastAsia="Times New Roman" w:cs="Times New Roman"/>
          <w:sz w:val="28"/>
          <w:szCs w:val="28"/>
        </w:rPr>
        <w:t>cơ sở</w:t>
      </w:r>
      <w:r w:rsidRPr="006148BC">
        <w:rPr>
          <w:rFonts w:eastAsia="Times New Roman" w:cs="Times New Roman"/>
          <w:sz w:val="28"/>
          <w:szCs w:val="28"/>
        </w:rPr>
        <w:t xml:space="preserve"> đối với dự thảo các văn kiện trình Đại hội X</w:t>
      </w:r>
      <w:r w:rsidR="00283538">
        <w:rPr>
          <w:rFonts w:eastAsia="Times New Roman" w:cs="Times New Roman"/>
          <w:sz w:val="28"/>
          <w:szCs w:val="28"/>
        </w:rPr>
        <w:t>I</w:t>
      </w:r>
      <w:r w:rsidRPr="006148BC">
        <w:rPr>
          <w:rFonts w:eastAsia="Times New Roman" w:cs="Times New Roman"/>
          <w:sz w:val="28"/>
          <w:szCs w:val="28"/>
        </w:rPr>
        <w:t>V</w:t>
      </w:r>
      <w:r w:rsidR="00283538">
        <w:rPr>
          <w:rFonts w:eastAsia="Times New Roman" w:cs="Times New Roman"/>
          <w:sz w:val="28"/>
          <w:szCs w:val="28"/>
        </w:rPr>
        <w:t xml:space="preserve"> Đảng bộ xã</w:t>
      </w:r>
      <w:r w:rsidRPr="006148BC">
        <w:rPr>
          <w:rFonts w:eastAsia="Times New Roman" w:cs="Times New Roman"/>
          <w:sz w:val="28"/>
          <w:szCs w:val="28"/>
        </w:rPr>
        <w:t>;</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Công tác chuẩn bị tổ chức Đại hội X</w:t>
      </w:r>
      <w:r w:rsidR="00283538">
        <w:rPr>
          <w:rFonts w:eastAsia="Times New Roman" w:cs="Times New Roman"/>
          <w:sz w:val="28"/>
          <w:szCs w:val="28"/>
        </w:rPr>
        <w:t>IV Đảng bộ xã</w:t>
      </w:r>
      <w:r w:rsidRPr="006148BC">
        <w:rPr>
          <w:rFonts w:eastAsia="Times New Roman" w:cs="Times New Roman"/>
          <w:sz w:val="28"/>
          <w:szCs w:val="28"/>
        </w:rPr>
        <w:t xml:space="preserve">; các chỉ thị, hướng dẫn của Trung ương của tỉnh </w:t>
      </w:r>
      <w:r w:rsidR="00283538">
        <w:rPr>
          <w:rFonts w:eastAsia="Times New Roman" w:cs="Times New Roman"/>
          <w:sz w:val="28"/>
          <w:szCs w:val="28"/>
        </w:rPr>
        <w:t xml:space="preserve">và thị xã </w:t>
      </w:r>
      <w:r w:rsidRPr="006148BC">
        <w:rPr>
          <w:rFonts w:eastAsia="Times New Roman" w:cs="Times New Roman"/>
          <w:sz w:val="28"/>
          <w:szCs w:val="28"/>
        </w:rPr>
        <w:t>về đại hội đảng bộ các cấp tiến tới Đại hội đại biểu toàn quốc lần thứ XIII của Đảng;   </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xml:space="preserve">- Những thành tựu nổi bật của Đảng bộ </w:t>
      </w:r>
      <w:r w:rsidR="00283538">
        <w:rPr>
          <w:rFonts w:eastAsia="Times New Roman" w:cs="Times New Roman"/>
          <w:sz w:val="28"/>
          <w:szCs w:val="28"/>
        </w:rPr>
        <w:t>xã</w:t>
      </w:r>
      <w:r w:rsidRPr="006148BC">
        <w:rPr>
          <w:rFonts w:eastAsia="Times New Roman" w:cs="Times New Roman"/>
          <w:sz w:val="28"/>
          <w:szCs w:val="28"/>
        </w:rPr>
        <w:t xml:space="preserve"> và 5 năm</w:t>
      </w:r>
      <w:r w:rsidR="00283538">
        <w:rPr>
          <w:rFonts w:eastAsia="Times New Roman" w:cs="Times New Roman"/>
          <w:sz w:val="28"/>
          <w:szCs w:val="28"/>
        </w:rPr>
        <w:t xml:space="preserve"> thực hiện Nghị quyết Đại hội XIII Đảng bộ xã,</w:t>
      </w:r>
      <w:r w:rsidRPr="006148BC">
        <w:rPr>
          <w:rFonts w:eastAsia="Times New Roman" w:cs="Times New Roman"/>
          <w:sz w:val="28"/>
          <w:szCs w:val="28"/>
        </w:rPr>
        <w:t xml:space="preserve"> bài học kinh nghiệm, mục tiêu, phương hướng, nhiệm vụ và giải pháp nhiệm kỳ 2020 - 2025; </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Những tập thể, cá nhân điển hình tiên tiến trong việc học tập và làm theo tư tưởng, đạo đức, phong cách Hồ Chí Minh gắn với thực hiện Nghị quyết Trung ương 4 (khoá XII); trách nhiệm nêu gương của cán bộ, đảng viên n</w:t>
      </w:r>
      <w:r w:rsidR="00283538">
        <w:rPr>
          <w:rFonts w:eastAsia="Times New Roman" w:cs="Times New Roman"/>
          <w:sz w:val="28"/>
          <w:szCs w:val="28"/>
        </w:rPr>
        <w:t>hất là cán bộ chủ chốt các cấp;</w:t>
      </w:r>
      <w:r w:rsidRPr="006148BC">
        <w:rPr>
          <w:rFonts w:eastAsia="Times New Roman" w:cs="Times New Roman"/>
          <w:sz w:val="28"/>
          <w:szCs w:val="28"/>
        </w:rPr>
        <w:t xml:space="preserve"> phong trào thi đua lập thành tích chào mừng Đại hội X</w:t>
      </w:r>
      <w:r w:rsidR="00283538">
        <w:rPr>
          <w:rFonts w:eastAsia="Times New Roman" w:cs="Times New Roman"/>
          <w:sz w:val="28"/>
          <w:szCs w:val="28"/>
        </w:rPr>
        <w:t>IV</w:t>
      </w:r>
      <w:r w:rsidRPr="006148BC">
        <w:rPr>
          <w:rFonts w:eastAsia="Times New Roman" w:cs="Times New Roman"/>
          <w:sz w:val="28"/>
          <w:szCs w:val="28"/>
        </w:rPr>
        <w:t xml:space="preserve"> Đảng bộ </w:t>
      </w:r>
      <w:r w:rsidR="00283538">
        <w:rPr>
          <w:rFonts w:eastAsia="Times New Roman" w:cs="Times New Roman"/>
          <w:sz w:val="28"/>
          <w:szCs w:val="28"/>
        </w:rPr>
        <w:t>xã và Đại hội</w:t>
      </w:r>
      <w:r w:rsidRPr="006148BC">
        <w:rPr>
          <w:rFonts w:eastAsia="Times New Roman" w:cs="Times New Roman"/>
          <w:sz w:val="28"/>
          <w:szCs w:val="28"/>
        </w:rPr>
        <w:t xml:space="preserve"> Đảng</w:t>
      </w:r>
      <w:r w:rsidR="00283538">
        <w:rPr>
          <w:rFonts w:eastAsia="Times New Roman" w:cs="Times New Roman"/>
          <w:sz w:val="28"/>
          <w:szCs w:val="28"/>
        </w:rPr>
        <w:t xml:space="preserve"> các cấp</w:t>
      </w:r>
      <w:r w:rsidRPr="006148BC">
        <w:rPr>
          <w:rFonts w:eastAsia="Times New Roman" w:cs="Times New Roman"/>
          <w:sz w:val="28"/>
          <w:szCs w:val="28"/>
        </w:rPr>
        <w:t>;</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Trong thời gian diễn ra Đại hội X</w:t>
      </w:r>
      <w:r w:rsidR="00283538">
        <w:rPr>
          <w:rFonts w:eastAsia="Times New Roman" w:cs="Times New Roman"/>
          <w:sz w:val="28"/>
          <w:szCs w:val="28"/>
        </w:rPr>
        <w:t>IV</w:t>
      </w:r>
      <w:r w:rsidRPr="006148BC">
        <w:rPr>
          <w:rFonts w:eastAsia="Times New Roman" w:cs="Times New Roman"/>
          <w:sz w:val="28"/>
          <w:szCs w:val="28"/>
        </w:rPr>
        <w:t xml:space="preserve"> Đảng bộ </w:t>
      </w:r>
      <w:r w:rsidR="00283538">
        <w:rPr>
          <w:rFonts w:eastAsia="Times New Roman" w:cs="Times New Roman"/>
          <w:sz w:val="28"/>
          <w:szCs w:val="28"/>
        </w:rPr>
        <w:t>xã</w:t>
      </w:r>
      <w:r w:rsidRPr="006148BC">
        <w:rPr>
          <w:rFonts w:eastAsia="Times New Roman" w:cs="Times New Roman"/>
          <w:sz w:val="28"/>
          <w:szCs w:val="28"/>
        </w:rPr>
        <w:t xml:space="preserve"> tập trung tuyên truyền: ý nghĩa Đại hội X</w:t>
      </w:r>
      <w:r w:rsidR="00283538">
        <w:rPr>
          <w:rFonts w:eastAsia="Times New Roman" w:cs="Times New Roman"/>
          <w:sz w:val="28"/>
          <w:szCs w:val="28"/>
        </w:rPr>
        <w:t>I</w:t>
      </w:r>
      <w:r w:rsidRPr="006148BC">
        <w:rPr>
          <w:rFonts w:eastAsia="Times New Roman" w:cs="Times New Roman"/>
          <w:sz w:val="28"/>
          <w:szCs w:val="28"/>
        </w:rPr>
        <w:t xml:space="preserve">V Đảng bộ </w:t>
      </w:r>
      <w:r w:rsidR="00283538">
        <w:rPr>
          <w:rFonts w:eastAsia="Times New Roman" w:cs="Times New Roman"/>
          <w:sz w:val="28"/>
          <w:szCs w:val="28"/>
        </w:rPr>
        <w:t>xã</w:t>
      </w:r>
      <w:r w:rsidRPr="006148BC">
        <w:rPr>
          <w:rFonts w:eastAsia="Times New Roman" w:cs="Times New Roman"/>
          <w:sz w:val="28"/>
          <w:szCs w:val="28"/>
        </w:rPr>
        <w:t>; trách nhiệm của các đại biểu dự Đại hội; các văn kiện trình tại Đại hội; các tham luận, các quyết định của Đại hội; kết quả bầu cử Ban Ch</w:t>
      </w:r>
      <w:r w:rsidR="00283538">
        <w:rPr>
          <w:rFonts w:eastAsia="Times New Roman" w:cs="Times New Roman"/>
          <w:sz w:val="28"/>
          <w:szCs w:val="28"/>
        </w:rPr>
        <w:t>ấp hành, Ban Thường vụ, Bí thư</w:t>
      </w:r>
      <w:r w:rsidRPr="006148BC">
        <w:rPr>
          <w:rFonts w:eastAsia="Times New Roman" w:cs="Times New Roman"/>
          <w:sz w:val="28"/>
          <w:szCs w:val="28"/>
        </w:rPr>
        <w:t>.</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b/>
          <w:bCs/>
          <w:sz w:val="28"/>
          <w:szCs w:val="28"/>
        </w:rPr>
        <w:lastRenderedPageBreak/>
        <w:t>3. Tuyên truyền sau Đại hội X</w:t>
      </w:r>
      <w:r w:rsidR="00283538">
        <w:rPr>
          <w:rFonts w:eastAsia="Times New Roman" w:cs="Times New Roman"/>
          <w:b/>
          <w:bCs/>
          <w:sz w:val="28"/>
          <w:szCs w:val="28"/>
        </w:rPr>
        <w:t>IV</w:t>
      </w:r>
      <w:r w:rsidR="00820F23">
        <w:rPr>
          <w:rFonts w:eastAsia="Times New Roman" w:cs="Times New Roman"/>
          <w:b/>
          <w:bCs/>
          <w:sz w:val="28"/>
          <w:szCs w:val="28"/>
        </w:rPr>
        <w:t xml:space="preserve"> Đảng</w:t>
      </w:r>
      <w:r w:rsidR="00283538">
        <w:rPr>
          <w:rFonts w:eastAsia="Times New Roman" w:cs="Times New Roman"/>
          <w:b/>
          <w:bCs/>
          <w:sz w:val="28"/>
          <w:szCs w:val="28"/>
        </w:rPr>
        <w:t xml:space="preserve"> xã</w:t>
      </w:r>
      <w:r w:rsidRPr="006148BC">
        <w:rPr>
          <w:rFonts w:eastAsia="Times New Roman" w:cs="Times New Roman"/>
          <w:b/>
          <w:bCs/>
          <w:sz w:val="28"/>
          <w:szCs w:val="28"/>
        </w:rPr>
        <w:t xml:space="preserve"> đến Đại hội XIII của Đảng: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Các hoạt động chào mừng thành công của Đại hội X</w:t>
      </w:r>
      <w:r w:rsidR="0034285B">
        <w:rPr>
          <w:rFonts w:eastAsia="Times New Roman" w:cs="Times New Roman"/>
          <w:sz w:val="28"/>
          <w:szCs w:val="28"/>
        </w:rPr>
        <w:t>I</w:t>
      </w:r>
      <w:r w:rsidRPr="006148BC">
        <w:rPr>
          <w:rFonts w:eastAsia="Times New Roman" w:cs="Times New Roman"/>
          <w:sz w:val="28"/>
          <w:szCs w:val="28"/>
        </w:rPr>
        <w:t>V Đảng bộ</w:t>
      </w:r>
      <w:r w:rsidR="0034285B">
        <w:rPr>
          <w:rFonts w:eastAsia="Times New Roman" w:cs="Times New Roman"/>
          <w:sz w:val="28"/>
          <w:szCs w:val="28"/>
        </w:rPr>
        <w:t xml:space="preserve"> xã</w:t>
      </w:r>
      <w:r w:rsidRPr="006148BC">
        <w:rPr>
          <w:rFonts w:eastAsia="Times New Roman" w:cs="Times New Roman"/>
          <w:sz w:val="28"/>
          <w:szCs w:val="28"/>
        </w:rPr>
        <w:t xml:space="preserve"> và thông báo nhanh về kết quả Đại hội;</w:t>
      </w:r>
      <w:r w:rsidR="0034285B">
        <w:rPr>
          <w:rFonts w:eastAsia="Times New Roman" w:cs="Times New Roman"/>
          <w:sz w:val="28"/>
          <w:szCs w:val="28"/>
        </w:rPr>
        <w:t xml:space="preserve"> </w:t>
      </w:r>
      <w:r w:rsidR="0034285B" w:rsidRPr="0034285B">
        <w:rPr>
          <w:rFonts w:eastAsia="Times New Roman" w:cs="Times New Roman"/>
          <w:i/>
          <w:sz w:val="28"/>
          <w:szCs w:val="28"/>
        </w:rPr>
        <w:t>(Bằng nhiều hình thức)</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Các hội nghị quán triệt và học tập Nghị quyết Đại hội X</w:t>
      </w:r>
      <w:r w:rsidR="0034285B">
        <w:rPr>
          <w:rFonts w:eastAsia="Times New Roman" w:cs="Times New Roman"/>
          <w:sz w:val="28"/>
          <w:szCs w:val="28"/>
        </w:rPr>
        <w:t>IV</w:t>
      </w:r>
      <w:r w:rsidRPr="006148BC">
        <w:rPr>
          <w:rFonts w:eastAsia="Times New Roman" w:cs="Times New Roman"/>
          <w:sz w:val="28"/>
          <w:szCs w:val="28"/>
        </w:rPr>
        <w:t xml:space="preserve"> Đảng bộ </w:t>
      </w:r>
      <w:r w:rsidR="0034285B">
        <w:rPr>
          <w:rFonts w:eastAsia="Times New Roman" w:cs="Times New Roman"/>
          <w:sz w:val="28"/>
          <w:szCs w:val="28"/>
        </w:rPr>
        <w:t>xã</w:t>
      </w:r>
      <w:r w:rsidRPr="006148BC">
        <w:rPr>
          <w:rFonts w:eastAsia="Times New Roman" w:cs="Times New Roman"/>
          <w:sz w:val="28"/>
          <w:szCs w:val="28"/>
        </w:rPr>
        <w:t>;</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Đóng góp ý kiến của Đại hội XVI Đảng bộ tỉnh đối với dự thảo các văn kiện trình Đại hội XIII của Đảng; công tác góp ý sửa đổi, bổ sung Điều lệ Đảng;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Những thành tựu nổi bật của đất nước sau 35 năm thực hiện đường lối đổi mới, kết quả 5 năm thực hiện Nghị quyết Đại hội XII của Đảng và 5 năm thực hiện Kế hoạch phát triển kinh tế-xã hội 2015-2020; phương hướng, nhiệm vụ và giải pháp nhiệm kỳ 2020 - 2025; </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xml:space="preserve">- Ý kiến đóng góp vào các dự thảo Văn kiện Đại hội XIII của Đảng và tình cảm của các tầng lớp nhân dân trong </w:t>
      </w:r>
      <w:r w:rsidR="0034285B">
        <w:rPr>
          <w:rFonts w:eastAsia="Times New Roman" w:cs="Times New Roman"/>
          <w:sz w:val="28"/>
          <w:szCs w:val="28"/>
        </w:rPr>
        <w:t xml:space="preserve">toàn xã </w:t>
      </w:r>
      <w:r w:rsidRPr="006148BC">
        <w:rPr>
          <w:rFonts w:eastAsia="Times New Roman" w:cs="Times New Roman"/>
          <w:sz w:val="28"/>
          <w:szCs w:val="28"/>
        </w:rPr>
        <w:t>hướng về Đại hội XIII của Đảng. </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Trong thời gian diễn ra Đại hội XIII của Đảng, tập trung tuyên truyền: Tầm vóc,</w:t>
      </w:r>
      <w:r w:rsidR="0034285B">
        <w:rPr>
          <w:rFonts w:eastAsia="Times New Roman" w:cs="Times New Roman"/>
          <w:sz w:val="28"/>
          <w:szCs w:val="28"/>
        </w:rPr>
        <w:t xml:space="preserve"> ý nghĩa Đại hội XIII của Đảng;</w:t>
      </w:r>
      <w:r w:rsidRPr="006148BC">
        <w:rPr>
          <w:rFonts w:eastAsia="Times New Roman" w:cs="Times New Roman"/>
          <w:sz w:val="28"/>
          <w:szCs w:val="28"/>
        </w:rPr>
        <w:t xml:space="preserve"> các hoạt động của Đại hội; các văn kiện trình tại Đại hội; các tham luận, các quyết định của Đại hội; Quy chế bầu cử trong Đảng; kết quả bầu cử Ban Chấp hành Trung ương, Bộ Chính trị, Tổng Bí thư, Ban Bí thư, Uỷ ban Kiểm tra Trung ương.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b/>
          <w:bCs/>
          <w:sz w:val="28"/>
          <w:szCs w:val="28"/>
        </w:rPr>
        <w:t>4. Tuyên truyền sau Đại hội XIII của Đảng: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xml:space="preserve">- Các hoạt động trên địa bàn </w:t>
      </w:r>
      <w:r w:rsidR="0034285B">
        <w:rPr>
          <w:rFonts w:eastAsia="Times New Roman" w:cs="Times New Roman"/>
          <w:sz w:val="28"/>
          <w:szCs w:val="28"/>
        </w:rPr>
        <w:t>xã</w:t>
      </w:r>
      <w:r w:rsidRPr="006148BC">
        <w:rPr>
          <w:rFonts w:eastAsia="Times New Roman" w:cs="Times New Roman"/>
          <w:sz w:val="28"/>
          <w:szCs w:val="28"/>
        </w:rPr>
        <w:t xml:space="preserve"> chào mừng thành công Đại hội XIII của Đảng; </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Thông báo nhanh về kết quả Đại hội XIII của Đảng;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Hội nghị quán triệt và học tập Nghị quyết Đại hội XIII của Đảng</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b/>
          <w:bCs/>
          <w:sz w:val="28"/>
          <w:szCs w:val="28"/>
        </w:rPr>
        <w:t xml:space="preserve">IV. </w:t>
      </w:r>
      <w:r w:rsidR="00A96F5C">
        <w:rPr>
          <w:rFonts w:eastAsia="Times New Roman" w:cs="Times New Roman"/>
          <w:b/>
          <w:bCs/>
          <w:sz w:val="28"/>
          <w:szCs w:val="28"/>
        </w:rPr>
        <w:t>TÌNH THỨC TUYÊN TRUYỀ</w:t>
      </w:r>
      <w:r w:rsidR="00A96F5C" w:rsidRPr="006148BC">
        <w:rPr>
          <w:rFonts w:eastAsia="Times New Roman" w:cs="Times New Roman"/>
          <w:b/>
          <w:bCs/>
          <w:sz w:val="28"/>
          <w:szCs w:val="28"/>
        </w:rPr>
        <w:t>N:</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1. Tổ chức tuyên truyền, quán triệt nội dung tuyên truyền trong các buổi sinh hoạt cơ quan, đoàn thể.</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 xml:space="preserve">2. Thông tin trên Trang thông tin điện tử, hệ thống </w:t>
      </w:r>
      <w:r w:rsidR="0034285B">
        <w:rPr>
          <w:rFonts w:eastAsia="Times New Roman" w:cs="Times New Roman"/>
          <w:sz w:val="28"/>
          <w:szCs w:val="28"/>
        </w:rPr>
        <w:t>đài truyền thanh của xã</w:t>
      </w:r>
      <w:r w:rsidRPr="006148BC">
        <w:rPr>
          <w:rFonts w:eastAsia="Times New Roman" w:cs="Times New Roman"/>
          <w:sz w:val="28"/>
          <w:szCs w:val="28"/>
        </w:rPr>
        <w:t>.</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3. Tổ chức treo băng rôn, khẩu hiệu về các hoạt động tuyên truyền </w:t>
      </w:r>
      <w:r w:rsidR="0034285B">
        <w:rPr>
          <w:rFonts w:eastAsia="Times New Roman" w:cs="Times New Roman"/>
          <w:i/>
          <w:iCs/>
          <w:sz w:val="28"/>
          <w:szCs w:val="28"/>
        </w:rPr>
        <w:t>(theo hướng dẫn của các</w:t>
      </w:r>
      <w:r w:rsidRPr="006148BC">
        <w:rPr>
          <w:rFonts w:eastAsia="Times New Roman" w:cs="Times New Roman"/>
          <w:i/>
          <w:iCs/>
          <w:sz w:val="28"/>
          <w:szCs w:val="28"/>
        </w:rPr>
        <w:t xml:space="preserve"> ngành); </w:t>
      </w:r>
      <w:r w:rsidRPr="006148BC">
        <w:rPr>
          <w:rFonts w:eastAsia="Times New Roman" w:cs="Times New Roman"/>
          <w:sz w:val="28"/>
          <w:szCs w:val="28"/>
        </w:rPr>
        <w:t xml:space="preserve">phát huy hiệu quả của </w:t>
      </w:r>
      <w:r w:rsidR="0034285B">
        <w:rPr>
          <w:rFonts w:eastAsia="Times New Roman" w:cs="Times New Roman"/>
          <w:sz w:val="28"/>
          <w:szCs w:val="28"/>
        </w:rPr>
        <w:t>công tác tuyên truyền tại địa phương</w:t>
      </w:r>
      <w:r w:rsidRPr="006148BC">
        <w:rPr>
          <w:rFonts w:eastAsia="Times New Roman" w:cs="Times New Roman"/>
          <w:sz w:val="28"/>
          <w:szCs w:val="28"/>
        </w:rPr>
        <w:t>.</w:t>
      </w:r>
    </w:p>
    <w:p w:rsidR="009953CE" w:rsidRPr="006148BC" w:rsidRDefault="009953CE" w:rsidP="008F5864">
      <w:pPr>
        <w:shd w:val="clear" w:color="auto" w:fill="FFFFFF"/>
        <w:spacing w:after="0"/>
        <w:ind w:firstLine="567"/>
        <w:jc w:val="both"/>
        <w:rPr>
          <w:rFonts w:eastAsia="Times New Roman" w:cs="Times New Roman"/>
          <w:sz w:val="28"/>
          <w:szCs w:val="28"/>
        </w:rPr>
      </w:pPr>
      <w:r w:rsidRPr="006148BC">
        <w:rPr>
          <w:rFonts w:eastAsia="Times New Roman" w:cs="Times New Roman"/>
          <w:sz w:val="28"/>
          <w:szCs w:val="28"/>
        </w:rPr>
        <w:t>4. Tham gia các hội nghị, các cuộc thi tìm hiểu; tổ chức tham gia giao lưu văn hóa, văn nghệ, thể thao chào mừng Đại hội, phát động các phong trào thi đua lao động, sản xuất, phát triển KT-XH</w:t>
      </w:r>
      <w:r w:rsidR="0034285B">
        <w:rPr>
          <w:rFonts w:eastAsia="Times New Roman" w:cs="Times New Roman"/>
          <w:sz w:val="28"/>
          <w:szCs w:val="28"/>
        </w:rPr>
        <w:t xml:space="preserve"> của địa phương</w:t>
      </w:r>
    </w:p>
    <w:p w:rsidR="006148BC" w:rsidRPr="00820F23" w:rsidRDefault="006148BC" w:rsidP="008F5864">
      <w:pPr>
        <w:spacing w:after="0"/>
        <w:ind w:firstLine="567"/>
        <w:jc w:val="both"/>
        <w:rPr>
          <w:rFonts w:cs="Times New Roman"/>
          <w:b/>
          <w:color w:val="000000"/>
          <w:sz w:val="28"/>
          <w:szCs w:val="28"/>
          <w:shd w:val="clear" w:color="auto" w:fill="FFFFFF"/>
        </w:rPr>
      </w:pPr>
      <w:r w:rsidRPr="00820F23">
        <w:rPr>
          <w:rFonts w:cs="Times New Roman"/>
          <w:b/>
          <w:color w:val="000000"/>
          <w:sz w:val="28"/>
          <w:szCs w:val="28"/>
          <w:shd w:val="clear" w:color="auto" w:fill="FFFFFF"/>
        </w:rPr>
        <w:t>IV. TỔ CHỨC THỰC HIỆN</w:t>
      </w:r>
    </w:p>
    <w:p w:rsidR="006148BC" w:rsidRPr="00084EB1" w:rsidRDefault="006148BC" w:rsidP="008F5864">
      <w:pPr>
        <w:spacing w:after="0"/>
        <w:ind w:firstLine="567"/>
        <w:jc w:val="both"/>
        <w:rPr>
          <w:rFonts w:cs="Times New Roman"/>
          <w:b/>
          <w:color w:val="000000"/>
          <w:sz w:val="28"/>
          <w:szCs w:val="28"/>
          <w:shd w:val="clear" w:color="auto" w:fill="FFFFFF"/>
        </w:rPr>
      </w:pPr>
      <w:r w:rsidRPr="00084EB1">
        <w:rPr>
          <w:rFonts w:cs="Times New Roman"/>
          <w:b/>
          <w:color w:val="000000"/>
          <w:sz w:val="28"/>
          <w:szCs w:val="28"/>
          <w:shd w:val="clear" w:color="auto" w:fill="FFFFFF"/>
        </w:rPr>
        <w:t xml:space="preserve">1. </w:t>
      </w:r>
      <w:r w:rsidR="00084EB1">
        <w:rPr>
          <w:rFonts w:cs="Times New Roman"/>
          <w:b/>
          <w:color w:val="000000"/>
          <w:sz w:val="28"/>
          <w:szCs w:val="28"/>
          <w:shd w:val="clear" w:color="auto" w:fill="FFFFFF"/>
        </w:rPr>
        <w:t xml:space="preserve">Văn phòng UBND xã và Cán bộ </w:t>
      </w:r>
      <w:r w:rsidR="0034285B" w:rsidRPr="00084EB1">
        <w:rPr>
          <w:rFonts w:cs="Times New Roman"/>
          <w:b/>
          <w:color w:val="000000"/>
          <w:sz w:val="28"/>
          <w:szCs w:val="28"/>
          <w:shd w:val="clear" w:color="auto" w:fill="FFFFFF"/>
        </w:rPr>
        <w:t>Văn hóa thông tin</w:t>
      </w:r>
    </w:p>
    <w:p w:rsidR="006148BC"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Xây dựng hướng dẫn tuyên truyền đại hội đảng bộ các cấp, tiến tới Đạ</w:t>
      </w:r>
      <w:r w:rsidR="00D87DA3">
        <w:rPr>
          <w:rFonts w:cs="Times New Roman"/>
          <w:color w:val="000000"/>
          <w:sz w:val="28"/>
          <w:szCs w:val="28"/>
          <w:shd w:val="clear" w:color="auto" w:fill="FFFFFF"/>
        </w:rPr>
        <w:t>i</w:t>
      </w:r>
      <w:r w:rsidR="00A5579C">
        <w:rPr>
          <w:rFonts w:cs="Times New Roman"/>
          <w:color w:val="000000"/>
          <w:sz w:val="28"/>
          <w:szCs w:val="28"/>
          <w:shd w:val="clear" w:color="auto" w:fill="FFFFFF"/>
        </w:rPr>
        <w:t xml:space="preserve"> hội</w:t>
      </w:r>
      <w:r w:rsidRPr="006148BC">
        <w:rPr>
          <w:rFonts w:cs="Times New Roman"/>
          <w:color w:val="000000"/>
          <w:sz w:val="28"/>
          <w:szCs w:val="28"/>
          <w:shd w:val="clear" w:color="auto" w:fill="FFFFFF"/>
        </w:rPr>
        <w:t xml:space="preserve"> Đảng bộ </w:t>
      </w:r>
      <w:r w:rsidR="0034285B">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34285B">
        <w:rPr>
          <w:rFonts w:cs="Times New Roman"/>
          <w:color w:val="000000"/>
          <w:sz w:val="28"/>
          <w:szCs w:val="28"/>
          <w:shd w:val="clear" w:color="auto" w:fill="FFFFFF"/>
        </w:rPr>
        <w:t>I</w:t>
      </w:r>
      <w:r w:rsidRPr="006148BC">
        <w:rPr>
          <w:rFonts w:cs="Times New Roman"/>
          <w:color w:val="000000"/>
          <w:sz w:val="28"/>
          <w:szCs w:val="28"/>
          <w:shd w:val="clear" w:color="auto" w:fill="FFFFFF"/>
        </w:rPr>
        <w:t>V.</w:t>
      </w:r>
    </w:p>
    <w:p w:rsidR="0034285B"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w:t>
      </w:r>
      <w:r w:rsidR="00820F23">
        <w:rPr>
          <w:rFonts w:cs="Times New Roman"/>
          <w:color w:val="000000"/>
          <w:sz w:val="28"/>
          <w:szCs w:val="28"/>
          <w:shd w:val="clear" w:color="auto" w:fill="FFFFFF"/>
        </w:rPr>
        <w:t xml:space="preserve">Văn hóa thông tin </w:t>
      </w:r>
      <w:r w:rsidRPr="006148BC">
        <w:rPr>
          <w:rFonts w:cs="Times New Roman"/>
          <w:color w:val="000000"/>
          <w:sz w:val="28"/>
          <w:szCs w:val="28"/>
          <w:shd w:val="clear" w:color="auto" w:fill="FFFFFF"/>
        </w:rPr>
        <w:t xml:space="preserve">phối hợp với </w:t>
      </w:r>
      <w:r w:rsidR="0034285B">
        <w:rPr>
          <w:rFonts w:cs="Times New Roman"/>
          <w:color w:val="000000"/>
          <w:sz w:val="28"/>
          <w:szCs w:val="28"/>
          <w:shd w:val="clear" w:color="auto" w:fill="FFFFFF"/>
        </w:rPr>
        <w:t>đài tuyền thanh</w:t>
      </w:r>
      <w:r w:rsidRPr="006148BC">
        <w:rPr>
          <w:rFonts w:cs="Times New Roman"/>
          <w:color w:val="000000"/>
          <w:sz w:val="28"/>
          <w:szCs w:val="28"/>
          <w:shd w:val="clear" w:color="auto" w:fill="FFFFFF"/>
        </w:rPr>
        <w:t xml:space="preserve"> chỉ đạo, định hướng công tác tuyên truyền trên các phương tiện thông tin đại chúng theo từng thời điểm cụ thể.</w:t>
      </w:r>
    </w:p>
    <w:p w:rsidR="006148BC" w:rsidRDefault="00820F23" w:rsidP="008F5864">
      <w:pPr>
        <w:spacing w:after="0"/>
        <w:ind w:firstLine="567"/>
        <w:jc w:val="both"/>
        <w:rPr>
          <w:rFonts w:cs="Times New Roman"/>
          <w:color w:val="000000"/>
          <w:sz w:val="28"/>
          <w:szCs w:val="28"/>
          <w:shd w:val="clear" w:color="auto" w:fill="FFFFFF"/>
        </w:rPr>
      </w:pPr>
      <w:r>
        <w:rPr>
          <w:rFonts w:cs="Times New Roman"/>
          <w:color w:val="000000"/>
          <w:sz w:val="28"/>
          <w:szCs w:val="28"/>
          <w:shd w:val="clear" w:color="auto" w:fill="FFFFFF"/>
        </w:rPr>
        <w:t xml:space="preserve">- Văn hóa thông tin </w:t>
      </w:r>
      <w:r w:rsidR="006148BC" w:rsidRPr="006148BC">
        <w:rPr>
          <w:rFonts w:cs="Times New Roman"/>
          <w:color w:val="000000"/>
          <w:sz w:val="28"/>
          <w:szCs w:val="28"/>
          <w:shd w:val="clear" w:color="auto" w:fill="FFFFFF"/>
        </w:rPr>
        <w:t xml:space="preserve">phối hợp với Văn phòng </w:t>
      </w:r>
      <w:r w:rsidR="0034285B">
        <w:rPr>
          <w:rFonts w:cs="Times New Roman"/>
          <w:color w:val="000000"/>
          <w:sz w:val="28"/>
          <w:szCs w:val="28"/>
          <w:shd w:val="clear" w:color="auto" w:fill="FFFFFF"/>
        </w:rPr>
        <w:t>Đảng</w:t>
      </w:r>
      <w:r w:rsidR="006148BC" w:rsidRPr="006148BC">
        <w:rPr>
          <w:rFonts w:cs="Times New Roman"/>
          <w:color w:val="000000"/>
          <w:sz w:val="28"/>
          <w:szCs w:val="28"/>
          <w:shd w:val="clear" w:color="auto" w:fill="FFFFFF"/>
        </w:rPr>
        <w:t xml:space="preserve"> ủ</w:t>
      </w:r>
      <w:r w:rsidR="0034285B">
        <w:rPr>
          <w:rFonts w:cs="Times New Roman"/>
          <w:color w:val="000000"/>
          <w:sz w:val="28"/>
          <w:szCs w:val="28"/>
          <w:shd w:val="clear" w:color="auto" w:fill="FFFFFF"/>
        </w:rPr>
        <w:t>y; Văn phòng UBND xã</w:t>
      </w:r>
      <w:r w:rsidR="006148BC" w:rsidRPr="006148BC">
        <w:rPr>
          <w:rFonts w:cs="Times New Roman"/>
          <w:color w:val="000000"/>
          <w:sz w:val="28"/>
          <w:szCs w:val="28"/>
          <w:shd w:val="clear" w:color="auto" w:fill="FFFFFF"/>
        </w:rPr>
        <w:t xml:space="preserve"> và các cơ quan</w:t>
      </w:r>
      <w:r w:rsidR="0034285B">
        <w:rPr>
          <w:rFonts w:cs="Times New Roman"/>
          <w:color w:val="000000"/>
          <w:sz w:val="28"/>
          <w:szCs w:val="28"/>
          <w:shd w:val="clear" w:color="auto" w:fill="FFFFFF"/>
        </w:rPr>
        <w:t>, đoàn thể</w:t>
      </w:r>
      <w:r w:rsidR="006148BC" w:rsidRPr="006148BC">
        <w:rPr>
          <w:rFonts w:cs="Times New Roman"/>
          <w:color w:val="000000"/>
          <w:sz w:val="28"/>
          <w:szCs w:val="28"/>
          <w:shd w:val="clear" w:color="auto" w:fill="FFFFFF"/>
        </w:rPr>
        <w:t xml:space="preserve"> liên quan tổ chức các hoạt động tuyên truyên trước và sau Đại hộ</w:t>
      </w:r>
      <w:r w:rsidR="00D87DA3">
        <w:rPr>
          <w:rFonts w:cs="Times New Roman"/>
          <w:color w:val="000000"/>
          <w:sz w:val="28"/>
          <w:szCs w:val="28"/>
          <w:shd w:val="clear" w:color="auto" w:fill="FFFFFF"/>
        </w:rPr>
        <w:t>i</w:t>
      </w:r>
      <w:r w:rsidR="006148BC" w:rsidRPr="006148BC">
        <w:rPr>
          <w:rFonts w:cs="Times New Roman"/>
          <w:color w:val="000000"/>
          <w:sz w:val="28"/>
          <w:szCs w:val="28"/>
          <w:shd w:val="clear" w:color="auto" w:fill="FFFFFF"/>
        </w:rPr>
        <w:t xml:space="preserve"> Đảng bộ </w:t>
      </w:r>
      <w:r w:rsidR="0034285B">
        <w:rPr>
          <w:rFonts w:cs="Times New Roman"/>
          <w:color w:val="000000"/>
          <w:sz w:val="28"/>
          <w:szCs w:val="28"/>
          <w:shd w:val="clear" w:color="auto" w:fill="FFFFFF"/>
        </w:rPr>
        <w:t>xã</w:t>
      </w:r>
      <w:r w:rsidR="006148BC" w:rsidRPr="006148BC">
        <w:rPr>
          <w:rFonts w:cs="Times New Roman"/>
          <w:color w:val="000000"/>
          <w:sz w:val="28"/>
          <w:szCs w:val="28"/>
          <w:shd w:val="clear" w:color="auto" w:fill="FFFFFF"/>
        </w:rPr>
        <w:t xml:space="preserve"> lần thứ X</w:t>
      </w:r>
      <w:r w:rsidR="0034285B">
        <w:rPr>
          <w:rFonts w:cs="Times New Roman"/>
          <w:color w:val="000000"/>
          <w:sz w:val="28"/>
          <w:szCs w:val="28"/>
          <w:shd w:val="clear" w:color="auto" w:fill="FFFFFF"/>
        </w:rPr>
        <w:t>IV</w:t>
      </w:r>
      <w:r w:rsidR="006148BC" w:rsidRPr="006148BC">
        <w:rPr>
          <w:rFonts w:cs="Times New Roman"/>
          <w:color w:val="000000"/>
          <w:sz w:val="28"/>
          <w:szCs w:val="28"/>
          <w:shd w:val="clear" w:color="auto" w:fill="FFFFFF"/>
        </w:rPr>
        <w:t>.</w:t>
      </w:r>
    </w:p>
    <w:p w:rsidR="006148BC"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lastRenderedPageBreak/>
        <w:t xml:space="preserve">- </w:t>
      </w:r>
      <w:r w:rsidR="0034285B">
        <w:rPr>
          <w:rFonts w:cs="Times New Roman"/>
          <w:color w:val="000000"/>
          <w:sz w:val="28"/>
          <w:szCs w:val="28"/>
          <w:shd w:val="clear" w:color="auto" w:fill="FFFFFF"/>
        </w:rPr>
        <w:t>Tham mưu cho UBND xã t</w:t>
      </w:r>
      <w:r w:rsidRPr="006148BC">
        <w:rPr>
          <w:rFonts w:cs="Times New Roman"/>
          <w:color w:val="000000"/>
          <w:sz w:val="28"/>
          <w:szCs w:val="28"/>
          <w:shd w:val="clear" w:color="auto" w:fill="FFFFFF"/>
        </w:rPr>
        <w:t xml:space="preserve">ổ chức hội nghị triển khai nội dung, định hướng tuyên truyền và cung cấp thông tin kết quả đại hội đảng bộ các cấp, Đại hội Đảng bộ </w:t>
      </w:r>
      <w:r w:rsidR="0034285B">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34285B">
        <w:rPr>
          <w:rFonts w:cs="Times New Roman"/>
          <w:color w:val="000000"/>
          <w:sz w:val="28"/>
          <w:szCs w:val="28"/>
          <w:shd w:val="clear" w:color="auto" w:fill="FFFFFF"/>
        </w:rPr>
        <w:t>I</w:t>
      </w:r>
      <w:r w:rsidRPr="006148BC">
        <w:rPr>
          <w:rFonts w:cs="Times New Roman"/>
          <w:color w:val="000000"/>
          <w:sz w:val="28"/>
          <w:szCs w:val="28"/>
          <w:shd w:val="clear" w:color="auto" w:fill="FFFFFF"/>
        </w:rPr>
        <w:t>V.</w:t>
      </w:r>
    </w:p>
    <w:p w:rsidR="005F555E"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w:t>
      </w:r>
      <w:r w:rsidR="0034285B">
        <w:rPr>
          <w:rFonts w:cs="Times New Roman"/>
          <w:color w:val="000000"/>
          <w:sz w:val="28"/>
          <w:szCs w:val="28"/>
          <w:shd w:val="clear" w:color="auto" w:fill="FFFFFF"/>
        </w:rPr>
        <w:t>Kiểm tra</w:t>
      </w:r>
      <w:r w:rsidRPr="006148BC">
        <w:rPr>
          <w:rFonts w:cs="Times New Roman"/>
          <w:color w:val="000000"/>
          <w:sz w:val="28"/>
          <w:szCs w:val="28"/>
          <w:shd w:val="clear" w:color="auto" w:fill="FFFFFF"/>
        </w:rPr>
        <w:t xml:space="preserve"> nội dung tuyên truyền của các đơn vị liên quan, các cơ quan thông tin đại chúng của </w:t>
      </w:r>
      <w:r w:rsidR="0034285B">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nội dung các ấn phẩm tuyên truyền; trang trí khánh tiết; phương án, nội dung tuyên truyền cổ động trực quan; chương trình </w:t>
      </w:r>
      <w:r w:rsidR="005F555E">
        <w:rPr>
          <w:rFonts w:cs="Times New Roman"/>
          <w:color w:val="000000"/>
          <w:sz w:val="28"/>
          <w:szCs w:val="28"/>
          <w:shd w:val="clear" w:color="auto" w:fill="FFFFFF"/>
        </w:rPr>
        <w:t>văn nghệ</w:t>
      </w:r>
      <w:r w:rsidRPr="006148BC">
        <w:rPr>
          <w:rFonts w:cs="Times New Roman"/>
          <w:color w:val="000000"/>
          <w:sz w:val="28"/>
          <w:szCs w:val="28"/>
          <w:shd w:val="clear" w:color="auto" w:fill="FFFFFF"/>
        </w:rPr>
        <w:t>; triể</w:t>
      </w:r>
      <w:r w:rsidR="005F555E">
        <w:rPr>
          <w:rFonts w:cs="Times New Roman"/>
          <w:color w:val="000000"/>
          <w:sz w:val="28"/>
          <w:szCs w:val="28"/>
          <w:shd w:val="clear" w:color="auto" w:fill="FFFFFF"/>
        </w:rPr>
        <w:t>n lãm trưng bày</w:t>
      </w:r>
      <w:r w:rsidRPr="006148BC">
        <w:rPr>
          <w:rFonts w:cs="Times New Roman"/>
          <w:color w:val="000000"/>
          <w:sz w:val="28"/>
          <w:szCs w:val="28"/>
          <w:shd w:val="clear" w:color="auto" w:fill="FFFFFF"/>
        </w:rPr>
        <w:t xml:space="preserve"> phục vụ tuyên truyền Đại hộ</w:t>
      </w:r>
      <w:r w:rsidR="005F555E">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sidR="005F555E">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w:t>
      </w:r>
      <w:r w:rsidR="005F555E">
        <w:rPr>
          <w:rFonts w:cs="Times New Roman"/>
          <w:color w:val="000000"/>
          <w:sz w:val="28"/>
          <w:szCs w:val="28"/>
          <w:shd w:val="clear" w:color="auto" w:fill="FFFFFF"/>
        </w:rPr>
        <w:t xml:space="preserve"> XIV</w:t>
      </w:r>
      <w:r w:rsidRPr="006148BC">
        <w:rPr>
          <w:rFonts w:cs="Times New Roman"/>
          <w:color w:val="000000"/>
          <w:sz w:val="28"/>
          <w:szCs w:val="28"/>
          <w:shd w:val="clear" w:color="auto" w:fill="FFFFFF"/>
        </w:rPr>
        <w:t>.</w:t>
      </w:r>
    </w:p>
    <w:p w:rsidR="005F555E"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w:t>
      </w:r>
      <w:r w:rsidR="005F555E">
        <w:rPr>
          <w:rFonts w:cs="Times New Roman"/>
          <w:color w:val="000000"/>
          <w:sz w:val="28"/>
          <w:szCs w:val="28"/>
          <w:shd w:val="clear" w:color="auto" w:fill="FFFFFF"/>
        </w:rPr>
        <w:t>P</w:t>
      </w:r>
      <w:r w:rsidRPr="006148BC">
        <w:rPr>
          <w:rFonts w:cs="Times New Roman"/>
          <w:color w:val="000000"/>
          <w:sz w:val="28"/>
          <w:szCs w:val="28"/>
          <w:shd w:val="clear" w:color="auto" w:fill="FFFFFF"/>
        </w:rPr>
        <w:t>hối hợp</w:t>
      </w:r>
      <w:r w:rsidR="005F555E">
        <w:rPr>
          <w:rFonts w:cs="Times New Roman"/>
          <w:color w:val="000000"/>
          <w:sz w:val="28"/>
          <w:szCs w:val="28"/>
          <w:shd w:val="clear" w:color="auto" w:fill="FFFFFF"/>
        </w:rPr>
        <w:t xml:space="preserve"> với</w:t>
      </w:r>
      <w:r w:rsidRPr="006148BC">
        <w:rPr>
          <w:rFonts w:cs="Times New Roman"/>
          <w:color w:val="000000"/>
          <w:sz w:val="28"/>
          <w:szCs w:val="28"/>
          <w:shd w:val="clear" w:color="auto" w:fill="FFFFFF"/>
        </w:rPr>
        <w:t xml:space="preserve"> Công an </w:t>
      </w:r>
      <w:r w:rsidR="005F555E">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có kế hoạch và tổ chức đấu tranh, phản bác các thông tin, quan điểm sai trái, thù địch, chống phá đại hội đảng bộ các cấp, Đại hội </w:t>
      </w:r>
      <w:r w:rsidR="00D87DA3">
        <w:rPr>
          <w:rFonts w:cs="Times New Roman"/>
          <w:color w:val="000000"/>
          <w:sz w:val="28"/>
          <w:szCs w:val="28"/>
          <w:shd w:val="clear" w:color="auto" w:fill="FFFFFF"/>
        </w:rPr>
        <w:t xml:space="preserve"> </w:t>
      </w:r>
      <w:r w:rsidRPr="006148BC">
        <w:rPr>
          <w:rFonts w:cs="Times New Roman"/>
          <w:color w:val="000000"/>
          <w:sz w:val="28"/>
          <w:szCs w:val="28"/>
          <w:shd w:val="clear" w:color="auto" w:fill="FFFFFF"/>
        </w:rPr>
        <w:t xml:space="preserve"> Đảng bộ</w:t>
      </w:r>
      <w:r w:rsidR="005F555E">
        <w:rPr>
          <w:rFonts w:cs="Times New Roman"/>
          <w:color w:val="000000"/>
          <w:sz w:val="28"/>
          <w:szCs w:val="28"/>
          <w:shd w:val="clear" w:color="auto" w:fill="FFFFFF"/>
        </w:rPr>
        <w:t xml:space="preserve"> xã</w:t>
      </w:r>
      <w:r w:rsidRPr="006148BC">
        <w:rPr>
          <w:rFonts w:cs="Times New Roman"/>
          <w:color w:val="000000"/>
          <w:sz w:val="28"/>
          <w:szCs w:val="28"/>
          <w:shd w:val="clear" w:color="auto" w:fill="FFFFFF"/>
        </w:rPr>
        <w:t xml:space="preserve"> lần thứ X</w:t>
      </w:r>
      <w:r w:rsidR="005F555E">
        <w:rPr>
          <w:rFonts w:cs="Times New Roman"/>
          <w:color w:val="000000"/>
          <w:sz w:val="28"/>
          <w:szCs w:val="28"/>
          <w:shd w:val="clear" w:color="auto" w:fill="FFFFFF"/>
        </w:rPr>
        <w:t>IV</w:t>
      </w:r>
      <w:r w:rsidRPr="006148BC">
        <w:rPr>
          <w:rFonts w:cs="Times New Roman"/>
          <w:color w:val="000000"/>
          <w:sz w:val="28"/>
          <w:szCs w:val="28"/>
          <w:shd w:val="clear" w:color="auto" w:fill="FFFFFF"/>
        </w:rPr>
        <w:t>.</w:t>
      </w:r>
    </w:p>
    <w:p w:rsidR="006148BC"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Chỉ đạo, kiểm tra, giám sát việc thực hiện các nội dung hoạt động tuyên truyền đại hội đảng bộ các cấp, Đại hội Đảng bộ </w:t>
      </w:r>
      <w:r w:rsidR="005F555E">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5F555E">
        <w:rPr>
          <w:rFonts w:cs="Times New Roman"/>
          <w:color w:val="000000"/>
          <w:sz w:val="28"/>
          <w:szCs w:val="28"/>
          <w:shd w:val="clear" w:color="auto" w:fill="FFFFFF"/>
        </w:rPr>
        <w:t>IV</w:t>
      </w:r>
      <w:r w:rsidRPr="006148BC">
        <w:rPr>
          <w:rFonts w:cs="Times New Roman"/>
          <w:color w:val="000000"/>
          <w:sz w:val="28"/>
          <w:szCs w:val="28"/>
          <w:shd w:val="clear" w:color="auto" w:fill="FFFFFF"/>
        </w:rPr>
        <w:t xml:space="preserve"> theo kế hoạch này.</w:t>
      </w:r>
    </w:p>
    <w:p w:rsidR="001C4F1D" w:rsidRDefault="001C4F1D"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Chủ trì, phối hợp với các </w:t>
      </w:r>
      <w:r>
        <w:rPr>
          <w:rFonts w:cs="Times New Roman"/>
          <w:color w:val="000000"/>
          <w:sz w:val="28"/>
          <w:szCs w:val="28"/>
          <w:shd w:val="clear" w:color="auto" w:fill="FFFFFF"/>
        </w:rPr>
        <w:t>thôn và các cơ quan đoàn thể c</w:t>
      </w:r>
      <w:r w:rsidRPr="006148BC">
        <w:rPr>
          <w:rFonts w:cs="Times New Roman"/>
          <w:color w:val="000000"/>
          <w:sz w:val="28"/>
          <w:szCs w:val="28"/>
          <w:shd w:val="clear" w:color="auto" w:fill="FFFFFF"/>
        </w:rPr>
        <w:t xml:space="preserve">ó liên quan nghiên cứu, đề xuất các điểm, tuyến đường, khu vực treo băng rôn, khẩu hiệu, cờ, pano trên địa bàn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đảm bảo khoa học phục vụ công tác tuyên truyền Đại hộ</w:t>
      </w:r>
      <w:r w:rsidR="00084EB1">
        <w:rPr>
          <w:rFonts w:cs="Times New Roman"/>
          <w:color w:val="000000"/>
          <w:sz w:val="28"/>
          <w:szCs w:val="28"/>
          <w:shd w:val="clear" w:color="auto" w:fill="FFFFFF"/>
        </w:rPr>
        <w:t xml:space="preserve">i </w:t>
      </w:r>
      <w:r w:rsidRPr="006148BC">
        <w:rPr>
          <w:rFonts w:cs="Times New Roman"/>
          <w:color w:val="000000"/>
          <w:sz w:val="28"/>
          <w:szCs w:val="28"/>
          <w:shd w:val="clear" w:color="auto" w:fill="FFFFFF"/>
        </w:rPr>
        <w:t xml:space="preserve">Đảng bộ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V.</w:t>
      </w:r>
    </w:p>
    <w:p w:rsidR="001C4F1D" w:rsidRDefault="001C4F1D"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Xây dựng kế hoạch tuyên truyền, hệ thống khẩu hiệu tuyên truyền Đại hội đảng bộ các cấp, nhiệm kỳ 2020 - 2025, Đại hộ</w:t>
      </w:r>
      <w:r>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Pr>
          <w:rFonts w:cs="Times New Roman"/>
          <w:color w:val="000000"/>
          <w:sz w:val="28"/>
          <w:szCs w:val="28"/>
          <w:shd w:val="clear" w:color="auto" w:fill="FFFFFF"/>
        </w:rPr>
        <w:t xml:space="preserve">xã </w:t>
      </w:r>
      <w:r w:rsidRPr="006148BC">
        <w:rPr>
          <w:rFonts w:cs="Times New Roman"/>
          <w:color w:val="000000"/>
          <w:sz w:val="28"/>
          <w:szCs w:val="28"/>
          <w:shd w:val="clear" w:color="auto" w:fill="FFFFFF"/>
        </w:rPr>
        <w:t>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V, trình </w:t>
      </w:r>
      <w:r>
        <w:rPr>
          <w:rFonts w:cs="Times New Roman"/>
          <w:color w:val="000000"/>
          <w:sz w:val="28"/>
          <w:szCs w:val="28"/>
          <w:shd w:val="clear" w:color="auto" w:fill="FFFFFF"/>
        </w:rPr>
        <w:t>tiểu b</w:t>
      </w:r>
      <w:r w:rsidRPr="006148BC">
        <w:rPr>
          <w:rFonts w:cs="Times New Roman"/>
          <w:color w:val="000000"/>
          <w:sz w:val="28"/>
          <w:szCs w:val="28"/>
          <w:shd w:val="clear" w:color="auto" w:fill="FFFFFF"/>
        </w:rPr>
        <w:t xml:space="preserve">an </w:t>
      </w:r>
      <w:r>
        <w:rPr>
          <w:rFonts w:cs="Times New Roman"/>
          <w:color w:val="000000"/>
          <w:sz w:val="28"/>
          <w:szCs w:val="28"/>
          <w:shd w:val="clear" w:color="auto" w:fill="FFFFFF"/>
        </w:rPr>
        <w:t>tuyên truyền Đại hội Đảng bộ xã</w:t>
      </w:r>
      <w:r w:rsidRPr="006148BC">
        <w:rPr>
          <w:rFonts w:cs="Times New Roman"/>
          <w:color w:val="000000"/>
          <w:sz w:val="28"/>
          <w:szCs w:val="28"/>
          <w:shd w:val="clear" w:color="auto" w:fill="FFFFFF"/>
        </w:rPr>
        <w:t xml:space="preserve"> thẩm định trướ</w:t>
      </w:r>
      <w:r>
        <w:rPr>
          <w:rFonts w:cs="Times New Roman"/>
          <w:color w:val="000000"/>
          <w:sz w:val="28"/>
          <w:szCs w:val="28"/>
          <w:shd w:val="clear" w:color="auto" w:fill="FFFFFF"/>
        </w:rPr>
        <w:t>c ngày 10/03</w:t>
      </w:r>
      <w:r w:rsidRPr="006148BC">
        <w:rPr>
          <w:rFonts w:cs="Times New Roman"/>
          <w:color w:val="000000"/>
          <w:sz w:val="28"/>
          <w:szCs w:val="28"/>
          <w:shd w:val="clear" w:color="auto" w:fill="FFFFFF"/>
        </w:rPr>
        <w:t>/2020.</w:t>
      </w:r>
    </w:p>
    <w:p w:rsidR="001C4F1D" w:rsidRDefault="001C4F1D"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Chủ trì thiết kế ma két, trang trí khánh tiết phục vụ tuyên truyền Đại hội Đảng bộ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V, trình </w:t>
      </w:r>
      <w:r>
        <w:rPr>
          <w:rFonts w:cs="Times New Roman"/>
          <w:color w:val="000000"/>
          <w:sz w:val="28"/>
          <w:szCs w:val="28"/>
          <w:shd w:val="clear" w:color="auto" w:fill="FFFFFF"/>
        </w:rPr>
        <w:t>tiểu ban tuyên truyên Đại hội</w:t>
      </w:r>
      <w:r w:rsidRPr="006148BC">
        <w:rPr>
          <w:rFonts w:cs="Times New Roman"/>
          <w:color w:val="000000"/>
          <w:sz w:val="28"/>
          <w:szCs w:val="28"/>
          <w:shd w:val="clear" w:color="auto" w:fill="FFFFFF"/>
        </w:rPr>
        <w:t xml:space="preserve"> thẩm định trước khi báo cáo </w:t>
      </w:r>
      <w:r>
        <w:rPr>
          <w:rFonts w:cs="Times New Roman"/>
          <w:color w:val="000000"/>
          <w:sz w:val="28"/>
          <w:szCs w:val="28"/>
          <w:shd w:val="clear" w:color="auto" w:fill="FFFFFF"/>
        </w:rPr>
        <w:t>Ban chỉ đạo Đại hội</w:t>
      </w:r>
      <w:r w:rsidRPr="006148BC">
        <w:rPr>
          <w:rFonts w:cs="Times New Roman"/>
          <w:color w:val="000000"/>
          <w:sz w:val="28"/>
          <w:szCs w:val="28"/>
          <w:shd w:val="clear" w:color="auto" w:fill="FFFFFF"/>
        </w:rPr>
        <w:t xml:space="preserve"> quyết định.</w:t>
      </w:r>
    </w:p>
    <w:p w:rsidR="001C4F1D" w:rsidRDefault="001C4F1D"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Tổ chức phát thanh trực tiếp phiên khai mạc, phiên bế mạc Đại hội; đưa tin, phản ánh các hoạt động và phiên họp quan trọng của Đại hội.</w:t>
      </w:r>
    </w:p>
    <w:p w:rsidR="006148BC" w:rsidRDefault="006148BC"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w:t>
      </w:r>
      <w:r w:rsidR="005F555E">
        <w:rPr>
          <w:rFonts w:cs="Times New Roman"/>
          <w:color w:val="000000"/>
          <w:sz w:val="28"/>
          <w:szCs w:val="28"/>
          <w:shd w:val="clear" w:color="auto" w:fill="FFFFFF"/>
        </w:rPr>
        <w:t>Phối hợp với Văn phòng Đảng ủy liên hệ với các Chi bộ, cơ quan đoàn thể và</w:t>
      </w:r>
      <w:r w:rsidRPr="006148BC">
        <w:rPr>
          <w:rFonts w:cs="Times New Roman"/>
          <w:color w:val="000000"/>
          <w:sz w:val="28"/>
          <w:szCs w:val="28"/>
          <w:shd w:val="clear" w:color="auto" w:fill="FFFFFF"/>
        </w:rPr>
        <w:t xml:space="preserve"> các </w:t>
      </w:r>
      <w:r w:rsidR="005F555E">
        <w:rPr>
          <w:rFonts w:cs="Times New Roman"/>
          <w:color w:val="000000"/>
          <w:sz w:val="28"/>
          <w:szCs w:val="28"/>
          <w:shd w:val="clear" w:color="auto" w:fill="FFFFFF"/>
        </w:rPr>
        <w:t xml:space="preserve">Chi bộ, </w:t>
      </w:r>
      <w:r w:rsidRPr="006148BC">
        <w:rPr>
          <w:rFonts w:cs="Times New Roman"/>
          <w:color w:val="000000"/>
          <w:sz w:val="28"/>
          <w:szCs w:val="28"/>
          <w:shd w:val="clear" w:color="auto" w:fill="FFFFFF"/>
        </w:rPr>
        <w:t xml:space="preserve">tổng hợp </w:t>
      </w:r>
      <w:r w:rsidR="005F555E">
        <w:rPr>
          <w:rFonts w:cs="Times New Roman"/>
          <w:color w:val="000000"/>
          <w:sz w:val="28"/>
          <w:szCs w:val="28"/>
          <w:shd w:val="clear" w:color="auto" w:fill="FFFFFF"/>
        </w:rPr>
        <w:t>các dữ liệu, hình ảnh</w:t>
      </w:r>
      <w:r w:rsidRPr="006148BC">
        <w:rPr>
          <w:rFonts w:cs="Times New Roman"/>
          <w:color w:val="000000"/>
          <w:sz w:val="28"/>
          <w:szCs w:val="28"/>
          <w:shd w:val="clear" w:color="auto" w:fill="FFFFFF"/>
        </w:rPr>
        <w:t xml:space="preserve"> tuyên truyền đại hội đảng bộ các cấp, Đại hội Đảng bộ </w:t>
      </w:r>
      <w:r w:rsidR="005F555E">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sidR="005F555E">
        <w:rPr>
          <w:rFonts w:cs="Times New Roman"/>
          <w:color w:val="000000"/>
          <w:sz w:val="28"/>
          <w:szCs w:val="28"/>
          <w:shd w:val="clear" w:color="auto" w:fill="FFFFFF"/>
        </w:rPr>
        <w:t>IV</w:t>
      </w:r>
      <w:r w:rsidRPr="006148BC">
        <w:rPr>
          <w:rFonts w:cs="Times New Roman"/>
          <w:color w:val="000000"/>
          <w:sz w:val="28"/>
          <w:szCs w:val="28"/>
          <w:shd w:val="clear" w:color="auto" w:fill="FFFFFF"/>
        </w:rPr>
        <w:t xml:space="preserve">, thống nhất với UBND </w:t>
      </w:r>
      <w:r w:rsidR="005F555E">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quyết định.</w:t>
      </w:r>
    </w:p>
    <w:p w:rsidR="00084EB1" w:rsidRPr="00084EB1" w:rsidRDefault="00084EB1" w:rsidP="008F5864">
      <w:pPr>
        <w:spacing w:after="0"/>
        <w:ind w:firstLine="567"/>
        <w:jc w:val="both"/>
        <w:rPr>
          <w:rFonts w:cs="Times New Roman"/>
          <w:b/>
          <w:color w:val="000000"/>
          <w:sz w:val="28"/>
          <w:szCs w:val="28"/>
          <w:shd w:val="clear" w:color="auto" w:fill="FFFFFF"/>
        </w:rPr>
      </w:pPr>
      <w:r w:rsidRPr="00084EB1">
        <w:rPr>
          <w:rFonts w:cs="Times New Roman"/>
          <w:b/>
          <w:color w:val="000000"/>
          <w:sz w:val="28"/>
          <w:szCs w:val="28"/>
          <w:shd w:val="clear" w:color="auto" w:fill="FFFFFF"/>
        </w:rPr>
        <w:t>2. Quân sự – Công an</w:t>
      </w:r>
    </w:p>
    <w:p w:rsidR="00084EB1" w:rsidRDefault="00084EB1" w:rsidP="008F5864">
      <w:pPr>
        <w:spacing w:after="0"/>
        <w:ind w:firstLine="567"/>
        <w:jc w:val="both"/>
        <w:rPr>
          <w:rFonts w:cs="Times New Roman"/>
          <w:color w:val="000000"/>
          <w:sz w:val="28"/>
          <w:szCs w:val="28"/>
          <w:shd w:val="clear" w:color="auto" w:fill="FFFFFF"/>
        </w:rPr>
      </w:pPr>
      <w:r>
        <w:rPr>
          <w:rFonts w:cs="Times New Roman"/>
          <w:color w:val="000000"/>
          <w:sz w:val="28"/>
          <w:szCs w:val="28"/>
          <w:shd w:val="clear" w:color="auto" w:fill="FFFFFF"/>
        </w:rPr>
        <w:t>- Tham mưu cho UBND xã xây dựng kế hoạch tổ chức triển khai tuyên truyền đại hội Đảng các cấp và Đại hội Đảng bộ xã; xây dựng phương án tuần tra, kiểm tra địa bàn và trực sẵng sàn trước trong và sau đại hội Đảng các cấp</w:t>
      </w:r>
    </w:p>
    <w:p w:rsidR="00084EB1" w:rsidRDefault="00084EB1"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Chủ trì, phối hợp với các cơ quan liên quan tổ chức </w:t>
      </w:r>
      <w:r>
        <w:rPr>
          <w:rFonts w:cs="Times New Roman"/>
          <w:color w:val="000000"/>
          <w:sz w:val="28"/>
          <w:szCs w:val="28"/>
          <w:shd w:val="clear" w:color="auto" w:fill="FFFFFF"/>
        </w:rPr>
        <w:t xml:space="preserve">tuyên truyền </w:t>
      </w:r>
      <w:r w:rsidRPr="006148BC">
        <w:rPr>
          <w:rFonts w:cs="Times New Roman"/>
          <w:color w:val="000000"/>
          <w:sz w:val="28"/>
          <w:szCs w:val="28"/>
          <w:shd w:val="clear" w:color="auto" w:fill="FFFFFF"/>
        </w:rPr>
        <w:t>ngăn chặ</w:t>
      </w:r>
      <w:r>
        <w:rPr>
          <w:rFonts w:cs="Times New Roman"/>
          <w:color w:val="000000"/>
          <w:sz w:val="28"/>
          <w:szCs w:val="28"/>
          <w:shd w:val="clear" w:color="auto" w:fill="FFFFFF"/>
        </w:rPr>
        <w:t xml:space="preserve">n các tên nạn </w:t>
      </w:r>
      <w:r w:rsidRPr="006148BC">
        <w:rPr>
          <w:rFonts w:cs="Times New Roman"/>
          <w:color w:val="000000"/>
          <w:sz w:val="28"/>
          <w:szCs w:val="28"/>
          <w:shd w:val="clear" w:color="auto" w:fill="FFFFFF"/>
        </w:rPr>
        <w:t xml:space="preserve">xã hội, </w:t>
      </w:r>
      <w:r>
        <w:rPr>
          <w:rFonts w:cs="Times New Roman"/>
          <w:color w:val="000000"/>
          <w:sz w:val="28"/>
          <w:szCs w:val="28"/>
          <w:shd w:val="clear" w:color="auto" w:fill="FFFFFF"/>
        </w:rPr>
        <w:t>năm thông tin</w:t>
      </w:r>
      <w:r w:rsidRPr="006148BC">
        <w:rPr>
          <w:rFonts w:cs="Times New Roman"/>
          <w:color w:val="000000"/>
          <w:sz w:val="28"/>
          <w:szCs w:val="28"/>
          <w:shd w:val="clear" w:color="auto" w:fill="FFFFFF"/>
        </w:rPr>
        <w:t xml:space="preserve"> cá nhân có nội dung xuyên tạc các dự thảo văn kiện, chống phá đại hội đảng bộ các cấp, Đại hộ</w:t>
      </w:r>
      <w:r w:rsidR="00D87DA3">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V.</w:t>
      </w:r>
    </w:p>
    <w:p w:rsidR="001C4F1D" w:rsidRDefault="00084EB1" w:rsidP="008F5864">
      <w:pPr>
        <w:spacing w:after="0"/>
        <w:ind w:firstLine="567"/>
        <w:jc w:val="both"/>
        <w:rPr>
          <w:rFonts w:cs="Times New Roman"/>
          <w:color w:val="000000"/>
          <w:sz w:val="28"/>
          <w:szCs w:val="28"/>
          <w:shd w:val="clear" w:color="auto" w:fill="FFFFFF"/>
        </w:rPr>
      </w:pPr>
      <w:r w:rsidRPr="00084EB1">
        <w:rPr>
          <w:rFonts w:cs="Times New Roman"/>
          <w:b/>
          <w:color w:val="000000"/>
          <w:sz w:val="28"/>
          <w:szCs w:val="28"/>
          <w:shd w:val="clear" w:color="auto" w:fill="FFFFFF"/>
        </w:rPr>
        <w:t>3.</w:t>
      </w:r>
      <w:r w:rsidR="005F555E">
        <w:rPr>
          <w:rFonts w:cs="Times New Roman"/>
          <w:color w:val="000000"/>
          <w:sz w:val="28"/>
          <w:szCs w:val="28"/>
          <w:shd w:val="clear" w:color="auto" w:fill="FFFFFF"/>
        </w:rPr>
        <w:t xml:space="preserve"> </w:t>
      </w:r>
      <w:r w:rsidR="005F555E" w:rsidRPr="001C4F1D">
        <w:rPr>
          <w:rFonts w:cs="Times New Roman"/>
          <w:b/>
          <w:color w:val="000000"/>
          <w:sz w:val="28"/>
          <w:szCs w:val="28"/>
          <w:shd w:val="clear" w:color="auto" w:fill="FFFFFF"/>
        </w:rPr>
        <w:t>Công chức Tài chính – Kế toán</w:t>
      </w:r>
      <w:r w:rsidR="005F555E" w:rsidRPr="006148BC">
        <w:rPr>
          <w:rFonts w:cs="Times New Roman"/>
          <w:color w:val="000000"/>
          <w:sz w:val="28"/>
          <w:szCs w:val="28"/>
          <w:shd w:val="clear" w:color="auto" w:fill="FFFFFF"/>
        </w:rPr>
        <w:t xml:space="preserve">: </w:t>
      </w:r>
    </w:p>
    <w:p w:rsidR="005F555E" w:rsidRDefault="001C4F1D" w:rsidP="008F5864">
      <w:pPr>
        <w:spacing w:after="0"/>
        <w:ind w:firstLine="567"/>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5F555E" w:rsidRPr="006148BC">
        <w:rPr>
          <w:rFonts w:cs="Times New Roman"/>
          <w:color w:val="000000"/>
          <w:sz w:val="28"/>
          <w:szCs w:val="28"/>
          <w:shd w:val="clear" w:color="auto" w:fill="FFFFFF"/>
        </w:rPr>
        <w:t>Thẩm định kinh phí tổ chức các hoạt động tuyên truyền Đại hộ</w:t>
      </w:r>
      <w:r w:rsidR="00A5579C">
        <w:rPr>
          <w:rFonts w:cs="Times New Roman"/>
          <w:color w:val="000000"/>
          <w:sz w:val="28"/>
          <w:szCs w:val="28"/>
          <w:shd w:val="clear" w:color="auto" w:fill="FFFFFF"/>
        </w:rPr>
        <w:t>i</w:t>
      </w:r>
      <w:r w:rsidR="005F555E" w:rsidRPr="006148BC">
        <w:rPr>
          <w:rFonts w:cs="Times New Roman"/>
          <w:color w:val="000000"/>
          <w:sz w:val="28"/>
          <w:szCs w:val="28"/>
          <w:shd w:val="clear" w:color="auto" w:fill="FFFFFF"/>
        </w:rPr>
        <w:t xml:space="preserve"> Đảng bộ </w:t>
      </w:r>
      <w:r w:rsidR="005F555E">
        <w:rPr>
          <w:rFonts w:cs="Times New Roman"/>
          <w:color w:val="000000"/>
          <w:sz w:val="28"/>
          <w:szCs w:val="28"/>
          <w:shd w:val="clear" w:color="auto" w:fill="FFFFFF"/>
        </w:rPr>
        <w:t>xã</w:t>
      </w:r>
      <w:r w:rsidR="005F555E" w:rsidRPr="006148BC">
        <w:rPr>
          <w:rFonts w:cs="Times New Roman"/>
          <w:color w:val="000000"/>
          <w:sz w:val="28"/>
          <w:szCs w:val="28"/>
          <w:shd w:val="clear" w:color="auto" w:fill="FFFFFF"/>
        </w:rPr>
        <w:t xml:space="preserve"> lần thứ X</w:t>
      </w:r>
      <w:r w:rsidR="005F555E">
        <w:rPr>
          <w:rFonts w:cs="Times New Roman"/>
          <w:color w:val="000000"/>
          <w:sz w:val="28"/>
          <w:szCs w:val="28"/>
          <w:shd w:val="clear" w:color="auto" w:fill="FFFFFF"/>
        </w:rPr>
        <w:t>I</w:t>
      </w:r>
      <w:r w:rsidR="005F555E" w:rsidRPr="006148BC">
        <w:rPr>
          <w:rFonts w:cs="Times New Roman"/>
          <w:color w:val="000000"/>
          <w:sz w:val="28"/>
          <w:szCs w:val="28"/>
          <w:shd w:val="clear" w:color="auto" w:fill="FFFFFF"/>
        </w:rPr>
        <w:t xml:space="preserve">V (theo tổng hợp, đề xuất của </w:t>
      </w:r>
      <w:r w:rsidR="005F555E">
        <w:rPr>
          <w:rFonts w:cs="Times New Roman"/>
          <w:color w:val="000000"/>
          <w:sz w:val="28"/>
          <w:szCs w:val="28"/>
          <w:shd w:val="clear" w:color="auto" w:fill="FFFFFF"/>
        </w:rPr>
        <w:t>Đảng</w:t>
      </w:r>
      <w:r w:rsidR="005F555E" w:rsidRPr="006148BC">
        <w:rPr>
          <w:rFonts w:cs="Times New Roman"/>
          <w:color w:val="000000"/>
          <w:sz w:val="28"/>
          <w:szCs w:val="28"/>
          <w:shd w:val="clear" w:color="auto" w:fill="FFFFFF"/>
        </w:rPr>
        <w:t xml:space="preserve"> ủy) về các phần việc được giao trong kế hoạch này.</w:t>
      </w:r>
    </w:p>
    <w:p w:rsidR="001C4F1D" w:rsidRPr="001C4F1D" w:rsidRDefault="00084EB1" w:rsidP="008F5864">
      <w:pPr>
        <w:spacing w:after="0"/>
        <w:ind w:firstLine="567"/>
        <w:jc w:val="both"/>
        <w:rPr>
          <w:rFonts w:cs="Times New Roman"/>
          <w:b/>
          <w:color w:val="000000"/>
          <w:sz w:val="28"/>
          <w:szCs w:val="28"/>
          <w:shd w:val="clear" w:color="auto" w:fill="FFFFFF"/>
        </w:rPr>
      </w:pPr>
      <w:r>
        <w:rPr>
          <w:rFonts w:cs="Times New Roman"/>
          <w:b/>
          <w:color w:val="000000"/>
          <w:sz w:val="28"/>
          <w:szCs w:val="28"/>
          <w:shd w:val="clear" w:color="auto" w:fill="FFFFFF"/>
        </w:rPr>
        <w:t>4.</w:t>
      </w:r>
      <w:r w:rsidR="001C4F1D" w:rsidRPr="001C4F1D">
        <w:rPr>
          <w:rFonts w:cs="Times New Roman"/>
          <w:b/>
          <w:color w:val="000000"/>
          <w:sz w:val="28"/>
          <w:szCs w:val="28"/>
          <w:shd w:val="clear" w:color="auto" w:fill="FFFFFF"/>
        </w:rPr>
        <w:t xml:space="preserve"> Mặt trận Tổ quốc và các đoàn thể chính trị - xã hộ</w:t>
      </w:r>
      <w:r w:rsidR="001C4F1D">
        <w:rPr>
          <w:rFonts w:cs="Times New Roman"/>
          <w:b/>
          <w:color w:val="000000"/>
          <w:sz w:val="28"/>
          <w:szCs w:val="28"/>
          <w:shd w:val="clear" w:color="auto" w:fill="FFFFFF"/>
        </w:rPr>
        <w:t>i</w:t>
      </w:r>
    </w:p>
    <w:p w:rsidR="001C4F1D" w:rsidRDefault="001C4F1D"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lastRenderedPageBreak/>
        <w:t>- Tổ chức tuyên truyề</w:t>
      </w:r>
      <w:r>
        <w:rPr>
          <w:rFonts w:cs="Times New Roman"/>
          <w:color w:val="000000"/>
          <w:sz w:val="28"/>
          <w:szCs w:val="28"/>
          <w:shd w:val="clear" w:color="auto" w:fill="FFFFFF"/>
        </w:rPr>
        <w:t xml:space="preserve">n cho đoàn viên, hội viên và </w:t>
      </w:r>
      <w:r w:rsidRPr="006148BC">
        <w:rPr>
          <w:rFonts w:cs="Times New Roman"/>
          <w:color w:val="000000"/>
          <w:sz w:val="28"/>
          <w:szCs w:val="28"/>
          <w:shd w:val="clear" w:color="auto" w:fill="FFFFFF"/>
        </w:rPr>
        <w:t xml:space="preserve">động </w:t>
      </w:r>
      <w:r>
        <w:rPr>
          <w:rFonts w:cs="Times New Roman"/>
          <w:color w:val="000000"/>
          <w:sz w:val="28"/>
          <w:szCs w:val="28"/>
          <w:shd w:val="clear" w:color="auto" w:fill="FFFFFF"/>
        </w:rPr>
        <w:t>viên nhân dân,</w:t>
      </w:r>
      <w:r w:rsidRPr="006148BC">
        <w:rPr>
          <w:rFonts w:cs="Times New Roman"/>
          <w:color w:val="000000"/>
          <w:sz w:val="28"/>
          <w:szCs w:val="28"/>
          <w:shd w:val="clear" w:color="auto" w:fill="FFFFFF"/>
        </w:rPr>
        <w:t xml:space="preserve"> tích cực tham gia đóng góp ý kiến vào các dự thảo văn kiện Đại hội đảng bộ các cấp, văn kiện Đại hộ</w:t>
      </w:r>
      <w:r w:rsidR="00A5579C">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Pr>
          <w:rFonts w:cs="Times New Roman"/>
          <w:color w:val="000000"/>
          <w:sz w:val="28"/>
          <w:szCs w:val="28"/>
          <w:shd w:val="clear" w:color="auto" w:fill="FFFFFF"/>
        </w:rPr>
        <w:t>IV</w:t>
      </w:r>
      <w:r w:rsidRPr="006148BC">
        <w:rPr>
          <w:rFonts w:cs="Times New Roman"/>
          <w:color w:val="000000"/>
          <w:sz w:val="28"/>
          <w:szCs w:val="28"/>
          <w:shd w:val="clear" w:color="auto" w:fill="FFFFFF"/>
        </w:rPr>
        <w:t>.</w:t>
      </w:r>
    </w:p>
    <w:p w:rsidR="001C4F1D" w:rsidRDefault="001C4F1D"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Phát động các phong trào thi đua yêu nước, đăng ký các công trình, phần việc đạt chất lượng cao lập thành tích chào mừng đại hội Đảng bộ các cấp.</w:t>
      </w:r>
    </w:p>
    <w:p w:rsidR="001C4F1D" w:rsidRDefault="001C4F1D"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Nắm bắt tình hình tư tưởng, tâm trạng của các tầng lớp nhân dân để phối hợp giải quyết những vấn đề nổi cộm, mới phát sinh, báo cáo với cấp có thẩm quyền theo quy định.</w:t>
      </w:r>
    </w:p>
    <w:p w:rsidR="00264762" w:rsidRPr="00084EB1" w:rsidRDefault="00084EB1" w:rsidP="008F5864">
      <w:pPr>
        <w:spacing w:after="0"/>
        <w:ind w:firstLine="567"/>
        <w:jc w:val="both"/>
        <w:rPr>
          <w:rFonts w:cs="Times New Roman"/>
          <w:b/>
          <w:color w:val="000000"/>
          <w:sz w:val="28"/>
          <w:szCs w:val="28"/>
          <w:shd w:val="clear" w:color="auto" w:fill="FFFFFF"/>
        </w:rPr>
      </w:pPr>
      <w:r>
        <w:rPr>
          <w:rFonts w:cs="Times New Roman"/>
          <w:b/>
          <w:color w:val="000000"/>
          <w:sz w:val="28"/>
          <w:szCs w:val="28"/>
          <w:shd w:val="clear" w:color="auto" w:fill="FFFFFF"/>
        </w:rPr>
        <w:t>5.</w:t>
      </w:r>
      <w:r w:rsidR="00264762" w:rsidRPr="00084EB1">
        <w:rPr>
          <w:rFonts w:cs="Times New Roman"/>
          <w:b/>
          <w:color w:val="000000"/>
          <w:sz w:val="28"/>
          <w:szCs w:val="28"/>
          <w:shd w:val="clear" w:color="auto" w:fill="FFFFFF"/>
        </w:rPr>
        <w:t xml:space="preserve"> Các cơ quan, Trường học và Ban quản lý các thôn</w:t>
      </w:r>
    </w:p>
    <w:p w:rsidR="00264762" w:rsidRDefault="00264762"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Nắm tình hình tư tưởng, tâm trạng củ</w:t>
      </w:r>
      <w:r>
        <w:rPr>
          <w:rFonts w:cs="Times New Roman"/>
          <w:color w:val="000000"/>
          <w:sz w:val="28"/>
          <w:szCs w:val="28"/>
          <w:shd w:val="clear" w:color="auto" w:fill="FFFFFF"/>
        </w:rPr>
        <w:t>a</w:t>
      </w:r>
      <w:r w:rsidRPr="006148BC">
        <w:rPr>
          <w:rFonts w:cs="Times New Roman"/>
          <w:color w:val="000000"/>
          <w:sz w:val="28"/>
          <w:szCs w:val="28"/>
          <w:shd w:val="clear" w:color="auto" w:fill="FFFFFF"/>
        </w:rPr>
        <w:t xml:space="preserve"> nhân dân trước, trong, sau khi diễn ra đại hội đảng bộ các cấp, Đại hội Đảng bộ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V, chủ động giải quyết dứt điểm những vấn đề nổi cộm, bức xúc trong dư luận, không để nhân dân khiếu kiện đông người, vượt cấp, hình thành điểm “nóng”.</w:t>
      </w:r>
    </w:p>
    <w:p w:rsidR="00264762" w:rsidRDefault="00264762"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Tổ chức các hoạt động tuyên truyền</w:t>
      </w:r>
      <w:r>
        <w:rPr>
          <w:rFonts w:cs="Times New Roman"/>
          <w:color w:val="000000"/>
          <w:sz w:val="28"/>
          <w:szCs w:val="28"/>
          <w:shd w:val="clear" w:color="auto" w:fill="FFFFFF"/>
        </w:rPr>
        <w:t xml:space="preserve"> vận động nhân dân tổng don vệ sinh đường làng, ngõ xóm; khuông viên cơ quan sáng, xanh, sạch, đẹp và</w:t>
      </w:r>
      <w:r w:rsidRPr="006148BC">
        <w:rPr>
          <w:rFonts w:cs="Times New Roman"/>
          <w:color w:val="000000"/>
          <w:sz w:val="28"/>
          <w:szCs w:val="28"/>
          <w:shd w:val="clear" w:color="auto" w:fill="FFFFFF"/>
        </w:rPr>
        <w:t xml:space="preserve"> cổ động trực quan (băng rôn, pano, áp phích, cờ, cờ hồng kỳ...) trên các trục đường chính, cao điểm là trong thời gian diễn ra Đại hộ</w:t>
      </w:r>
      <w:r w:rsidR="00A5579C">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Pr>
          <w:rFonts w:cs="Times New Roman"/>
          <w:color w:val="000000"/>
          <w:sz w:val="28"/>
          <w:szCs w:val="28"/>
          <w:shd w:val="clear" w:color="auto" w:fill="FFFFFF"/>
        </w:rPr>
        <w:t xml:space="preserve">xã </w:t>
      </w:r>
      <w:r w:rsidRPr="006148BC">
        <w:rPr>
          <w:rFonts w:cs="Times New Roman"/>
          <w:color w:val="000000"/>
          <w:sz w:val="28"/>
          <w:szCs w:val="28"/>
          <w:shd w:val="clear" w:color="auto" w:fill="FFFFFF"/>
        </w:rPr>
        <w:t>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V (theo </w:t>
      </w:r>
      <w:r>
        <w:rPr>
          <w:rFonts w:cs="Times New Roman"/>
          <w:color w:val="000000"/>
          <w:sz w:val="28"/>
          <w:szCs w:val="28"/>
          <w:shd w:val="clear" w:color="auto" w:fill="FFFFFF"/>
        </w:rPr>
        <w:t>Công văn</w:t>
      </w:r>
      <w:r w:rsidRPr="006148BC">
        <w:rPr>
          <w:rFonts w:cs="Times New Roman"/>
          <w:color w:val="000000"/>
          <w:sz w:val="28"/>
          <w:szCs w:val="28"/>
          <w:shd w:val="clear" w:color="auto" w:fill="FFFFFF"/>
        </w:rPr>
        <w:t xml:space="preserve"> của </w:t>
      </w:r>
      <w:r>
        <w:rPr>
          <w:rFonts w:cs="Times New Roman"/>
          <w:color w:val="000000"/>
          <w:sz w:val="28"/>
          <w:szCs w:val="28"/>
          <w:shd w:val="clear" w:color="auto" w:fill="FFFFFF"/>
        </w:rPr>
        <w:t>UBND xã</w:t>
      </w:r>
      <w:r w:rsidRPr="006148BC">
        <w:rPr>
          <w:rFonts w:cs="Times New Roman"/>
          <w:color w:val="000000"/>
          <w:sz w:val="28"/>
          <w:szCs w:val="28"/>
          <w:shd w:val="clear" w:color="auto" w:fill="FFFFFF"/>
        </w:rPr>
        <w:t>).</w:t>
      </w:r>
    </w:p>
    <w:p w:rsidR="00264762" w:rsidRDefault="00264762"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Chỉnh trang hệ thống chiếu sáng, đèn trang trí, cao điểm là trong thời gian diễn ra Đại hộ</w:t>
      </w:r>
      <w:r w:rsidR="00A5579C">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V.</w:t>
      </w:r>
    </w:p>
    <w:p w:rsidR="00264762" w:rsidRDefault="00264762" w:rsidP="008F5864">
      <w:pPr>
        <w:spacing w:after="0"/>
        <w:ind w:firstLine="567"/>
        <w:jc w:val="both"/>
        <w:rPr>
          <w:rFonts w:cs="Times New Roman"/>
          <w:color w:val="000000"/>
          <w:sz w:val="28"/>
          <w:szCs w:val="28"/>
          <w:shd w:val="clear" w:color="auto" w:fill="FFFFFF"/>
        </w:rPr>
      </w:pPr>
      <w:r w:rsidRPr="006148BC">
        <w:rPr>
          <w:rFonts w:cs="Times New Roman"/>
          <w:color w:val="000000"/>
          <w:sz w:val="28"/>
          <w:szCs w:val="28"/>
          <w:shd w:val="clear" w:color="auto" w:fill="FFFFFF"/>
        </w:rPr>
        <w:t xml:space="preserve">- Vận động nhân dân, các cơ quan, đơn vị trên địa bàn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treo cờ Tổ quốc chào mừng Đại hộ</w:t>
      </w:r>
      <w:r w:rsidR="00A5579C">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 Đảng bộ </w:t>
      </w:r>
      <w:r>
        <w:rPr>
          <w:rFonts w:cs="Times New Roman"/>
          <w:color w:val="000000"/>
          <w:sz w:val="28"/>
          <w:szCs w:val="28"/>
          <w:shd w:val="clear" w:color="auto" w:fill="FFFFFF"/>
        </w:rPr>
        <w:t>xã</w:t>
      </w:r>
      <w:r w:rsidRPr="006148BC">
        <w:rPr>
          <w:rFonts w:cs="Times New Roman"/>
          <w:color w:val="000000"/>
          <w:sz w:val="28"/>
          <w:szCs w:val="28"/>
          <w:shd w:val="clear" w:color="auto" w:fill="FFFFFF"/>
        </w:rPr>
        <w:t xml:space="preserve"> lần thứ X</w:t>
      </w:r>
      <w:r>
        <w:rPr>
          <w:rFonts w:cs="Times New Roman"/>
          <w:color w:val="000000"/>
          <w:sz w:val="28"/>
          <w:szCs w:val="28"/>
          <w:shd w:val="clear" w:color="auto" w:fill="FFFFFF"/>
        </w:rPr>
        <w:t>I</w:t>
      </w:r>
      <w:r w:rsidRPr="006148BC">
        <w:rPr>
          <w:rFonts w:cs="Times New Roman"/>
          <w:color w:val="000000"/>
          <w:sz w:val="28"/>
          <w:szCs w:val="28"/>
          <w:shd w:val="clear" w:color="auto" w:fill="FFFFFF"/>
        </w:rPr>
        <w:t xml:space="preserve">V. </w:t>
      </w:r>
      <w:r>
        <w:rPr>
          <w:rFonts w:cs="Times New Roman"/>
          <w:color w:val="000000"/>
          <w:sz w:val="28"/>
          <w:szCs w:val="28"/>
          <w:shd w:val="clear" w:color="auto" w:fill="FFFFFF"/>
        </w:rPr>
        <w:t xml:space="preserve"> </w:t>
      </w:r>
      <w:r w:rsidRPr="006148BC">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 </w:t>
      </w:r>
    </w:p>
    <w:p w:rsidR="00264762" w:rsidRPr="006148BC" w:rsidRDefault="00264762" w:rsidP="008F5864">
      <w:pPr>
        <w:spacing w:after="0"/>
        <w:ind w:firstLine="567"/>
        <w:jc w:val="both"/>
        <w:rPr>
          <w:rFonts w:cs="Times New Roman"/>
          <w:sz w:val="28"/>
          <w:szCs w:val="28"/>
        </w:rPr>
      </w:pPr>
      <w:r w:rsidRPr="006148BC">
        <w:rPr>
          <w:rFonts w:cs="Times New Roman"/>
          <w:color w:val="000000"/>
          <w:sz w:val="28"/>
          <w:szCs w:val="28"/>
          <w:shd w:val="clear" w:color="auto" w:fill="FFFFFF"/>
        </w:rPr>
        <w:t xml:space="preserve">Căn cứ kế hoạch này, yêu cầu </w:t>
      </w:r>
      <w:r>
        <w:rPr>
          <w:rFonts w:cs="Times New Roman"/>
          <w:color w:val="000000"/>
          <w:sz w:val="28"/>
          <w:szCs w:val="28"/>
          <w:shd w:val="clear" w:color="auto" w:fill="FFFFFF"/>
        </w:rPr>
        <w:t xml:space="preserve">Thủ trưởng </w:t>
      </w:r>
      <w:r w:rsidRPr="006148BC">
        <w:rPr>
          <w:rFonts w:cs="Times New Roman"/>
          <w:color w:val="000000"/>
          <w:sz w:val="28"/>
          <w:szCs w:val="28"/>
          <w:shd w:val="clear" w:color="auto" w:fill="FFFFFF"/>
        </w:rPr>
        <w:t xml:space="preserve">các </w:t>
      </w:r>
      <w:r>
        <w:rPr>
          <w:rFonts w:cs="Times New Roman"/>
          <w:color w:val="000000"/>
          <w:sz w:val="28"/>
          <w:szCs w:val="28"/>
          <w:shd w:val="clear" w:color="auto" w:fill="FFFFFF"/>
        </w:rPr>
        <w:t>cơ quan đoàn thể, các trường học</w:t>
      </w:r>
      <w:r w:rsidR="00D86B40">
        <w:rPr>
          <w:rFonts w:cs="Times New Roman"/>
          <w:color w:val="000000"/>
          <w:sz w:val="28"/>
          <w:szCs w:val="28"/>
          <w:shd w:val="clear" w:color="auto" w:fill="FFFFFF"/>
        </w:rPr>
        <w:t>, các Cán bộ, Công chức</w:t>
      </w:r>
      <w:r>
        <w:rPr>
          <w:rFonts w:cs="Times New Roman"/>
          <w:color w:val="000000"/>
          <w:sz w:val="28"/>
          <w:szCs w:val="28"/>
          <w:shd w:val="clear" w:color="auto" w:fill="FFFFFF"/>
        </w:rPr>
        <w:t xml:space="preserve"> và Trưởng thôn </w:t>
      </w:r>
      <w:r w:rsidRPr="006148BC">
        <w:rPr>
          <w:rFonts w:cs="Times New Roman"/>
          <w:color w:val="000000"/>
          <w:sz w:val="28"/>
          <w:szCs w:val="28"/>
          <w:shd w:val="clear" w:color="auto" w:fill="FFFFFF"/>
        </w:rPr>
        <w:t xml:space="preserve">chủ động </w:t>
      </w:r>
      <w:r>
        <w:rPr>
          <w:rFonts w:cs="Times New Roman"/>
          <w:color w:val="000000"/>
          <w:sz w:val="28"/>
          <w:szCs w:val="28"/>
          <w:shd w:val="clear" w:color="auto" w:fill="FFFFFF"/>
        </w:rPr>
        <w:t>triển khai thực hiện</w:t>
      </w:r>
      <w:r w:rsidRPr="006148BC">
        <w:rPr>
          <w:rFonts w:cs="Times New Roman"/>
          <w:color w:val="000000"/>
          <w:sz w:val="28"/>
          <w:szCs w:val="28"/>
          <w:shd w:val="clear" w:color="auto" w:fill="FFFFFF"/>
        </w:rPr>
        <w:t xml:space="preserve"> kế hoạch tuyên truyền theo </w:t>
      </w:r>
      <w:r>
        <w:rPr>
          <w:rFonts w:cs="Times New Roman"/>
          <w:color w:val="000000"/>
          <w:sz w:val="28"/>
          <w:szCs w:val="28"/>
          <w:shd w:val="clear" w:color="auto" w:fill="FFFFFF"/>
        </w:rPr>
        <w:t xml:space="preserve">chức năng </w:t>
      </w:r>
      <w:r w:rsidRPr="006148BC">
        <w:rPr>
          <w:rFonts w:cs="Times New Roman"/>
          <w:color w:val="000000"/>
          <w:sz w:val="28"/>
          <w:szCs w:val="28"/>
          <w:shd w:val="clear" w:color="auto" w:fill="FFFFFF"/>
        </w:rPr>
        <w:t xml:space="preserve">nhiệm vụ </w:t>
      </w:r>
      <w:r>
        <w:rPr>
          <w:rFonts w:cs="Times New Roman"/>
          <w:color w:val="000000"/>
          <w:sz w:val="28"/>
          <w:szCs w:val="28"/>
          <w:shd w:val="clear" w:color="auto" w:fill="FFFFFF"/>
        </w:rPr>
        <w:t>của</w:t>
      </w:r>
      <w:r w:rsidRPr="006148BC">
        <w:rPr>
          <w:rFonts w:cs="Times New Roman"/>
          <w:color w:val="000000"/>
          <w:sz w:val="28"/>
          <w:szCs w:val="28"/>
          <w:shd w:val="clear" w:color="auto" w:fill="FFFFFF"/>
        </w:rPr>
        <w:t xml:space="preserve"> cấp </w:t>
      </w:r>
      <w:r>
        <w:rPr>
          <w:rFonts w:cs="Times New Roman"/>
          <w:color w:val="000000"/>
          <w:sz w:val="28"/>
          <w:szCs w:val="28"/>
          <w:shd w:val="clear" w:color="auto" w:fill="FFFFFF"/>
        </w:rPr>
        <w:t>mình</w:t>
      </w:r>
      <w:r w:rsidRPr="006148BC">
        <w:rPr>
          <w:rFonts w:cs="Times New Roman"/>
          <w:color w:val="000000"/>
          <w:sz w:val="28"/>
          <w:szCs w:val="28"/>
          <w:shd w:val="clear" w:color="auto" w:fill="FFFFFF"/>
        </w:rPr>
        <w:t>./.</w:t>
      </w:r>
    </w:p>
    <w:p w:rsidR="00264762" w:rsidRDefault="00264762" w:rsidP="008F5864">
      <w:pPr>
        <w:spacing w:after="0"/>
        <w:ind w:firstLine="567"/>
        <w:jc w:val="both"/>
        <w:rPr>
          <w:rFonts w:cs="Times New Roman"/>
          <w:color w:val="000000"/>
          <w:sz w:val="28"/>
          <w:szCs w:val="28"/>
          <w:shd w:val="clear" w:color="auto" w:fill="FFFFFF"/>
        </w:rPr>
      </w:pPr>
    </w:p>
    <w:tbl>
      <w:tblPr>
        <w:tblW w:w="0" w:type="auto"/>
        <w:tblCellSpacing w:w="0" w:type="dxa"/>
        <w:shd w:val="clear" w:color="auto" w:fill="FFFFFF"/>
        <w:tblCellMar>
          <w:left w:w="0" w:type="dxa"/>
          <w:right w:w="0" w:type="dxa"/>
        </w:tblCellMar>
        <w:tblLook w:val="04A0"/>
      </w:tblPr>
      <w:tblGrid>
        <w:gridCol w:w="4341"/>
        <w:gridCol w:w="5343"/>
      </w:tblGrid>
      <w:tr w:rsidR="00A74DA2" w:rsidTr="00424D86">
        <w:trPr>
          <w:tblCellSpacing w:w="0" w:type="dxa"/>
        </w:trPr>
        <w:tc>
          <w:tcPr>
            <w:tcW w:w="4428" w:type="dxa"/>
            <w:shd w:val="clear" w:color="auto" w:fill="FFFFFF"/>
            <w:tcMar>
              <w:top w:w="0" w:type="dxa"/>
              <w:left w:w="108" w:type="dxa"/>
              <w:bottom w:w="0" w:type="dxa"/>
              <w:right w:w="108" w:type="dxa"/>
            </w:tcMar>
            <w:hideMark/>
          </w:tcPr>
          <w:p w:rsidR="00A74DA2" w:rsidRPr="00A74DA2" w:rsidRDefault="00A74DA2" w:rsidP="00A74DA2">
            <w:pPr>
              <w:spacing w:after="0" w:line="212" w:lineRule="atLeast"/>
              <w:rPr>
                <w:rFonts w:eastAsia="Times New Roman" w:cs="Times New Roman"/>
                <w:color w:val="000000"/>
                <w:sz w:val="22"/>
              </w:rPr>
            </w:pPr>
            <w:r w:rsidRPr="00A74DA2">
              <w:rPr>
                <w:rFonts w:eastAsia="Times New Roman" w:cs="Times New Roman"/>
                <w:b/>
                <w:bCs/>
                <w:i/>
                <w:iCs/>
                <w:color w:val="000000"/>
                <w:sz w:val="22"/>
                <w:lang w:val="vi-VN"/>
              </w:rPr>
              <w:t>Nơi nhận:</w:t>
            </w:r>
            <w:r w:rsidRPr="00A74DA2">
              <w:rPr>
                <w:rFonts w:eastAsia="Times New Roman" w:cs="Times New Roman"/>
                <w:color w:val="000000"/>
                <w:sz w:val="22"/>
                <w:lang w:val="vi-VN"/>
              </w:rPr>
              <w:br/>
              <w:t xml:space="preserve">- </w:t>
            </w:r>
            <w:r w:rsidRPr="00A74DA2">
              <w:rPr>
                <w:rFonts w:eastAsia="Times New Roman" w:cs="Times New Roman"/>
                <w:color w:val="000000"/>
                <w:sz w:val="22"/>
              </w:rPr>
              <w:t>UBND thị xã ( để báo cáo);</w:t>
            </w:r>
            <w:r w:rsidRPr="00A74DA2">
              <w:rPr>
                <w:rFonts w:eastAsia="Times New Roman" w:cs="Times New Roman"/>
                <w:color w:val="000000"/>
                <w:sz w:val="22"/>
                <w:lang w:val="vi-VN"/>
              </w:rPr>
              <w:br/>
              <w:t xml:space="preserve">- </w:t>
            </w:r>
            <w:r w:rsidRPr="00A74DA2">
              <w:rPr>
                <w:rFonts w:eastAsia="Times New Roman" w:cs="Times New Roman"/>
                <w:color w:val="000000"/>
                <w:sz w:val="22"/>
              </w:rPr>
              <w:t>Đảng ủy,</w:t>
            </w:r>
            <w:r w:rsidRPr="00A74DA2">
              <w:rPr>
                <w:rFonts w:eastAsia="Times New Roman" w:cs="Times New Roman"/>
                <w:color w:val="000000"/>
                <w:sz w:val="22"/>
                <w:lang w:val="vi-VN"/>
              </w:rPr>
              <w:t xml:space="preserve">TT HĐND </w:t>
            </w:r>
            <w:r w:rsidRPr="00A74DA2">
              <w:rPr>
                <w:rFonts w:eastAsia="Times New Roman" w:cs="Times New Roman"/>
                <w:color w:val="000000"/>
                <w:sz w:val="22"/>
              </w:rPr>
              <w:t>xã</w:t>
            </w:r>
            <w:r w:rsidRPr="00A74DA2">
              <w:rPr>
                <w:rFonts w:eastAsia="Times New Roman" w:cs="Times New Roman"/>
                <w:color w:val="000000"/>
                <w:sz w:val="22"/>
                <w:lang w:val="vi-VN"/>
              </w:rPr>
              <w:t>;</w:t>
            </w:r>
          </w:p>
          <w:p w:rsidR="00A74DA2" w:rsidRDefault="00A74DA2" w:rsidP="00A74DA2">
            <w:pPr>
              <w:spacing w:after="0" w:line="212" w:lineRule="atLeast"/>
              <w:rPr>
                <w:rFonts w:eastAsia="Times New Roman" w:cs="Times New Roman"/>
                <w:color w:val="000000"/>
                <w:sz w:val="22"/>
              </w:rPr>
            </w:pPr>
            <w:r w:rsidRPr="00A74DA2">
              <w:rPr>
                <w:rFonts w:eastAsia="Times New Roman" w:cs="Times New Roman"/>
                <w:color w:val="000000"/>
                <w:sz w:val="22"/>
              </w:rPr>
              <w:t>- MTTQVN</w:t>
            </w:r>
            <w:r>
              <w:rPr>
                <w:rFonts w:eastAsia="Times New Roman" w:cs="Times New Roman"/>
                <w:color w:val="000000"/>
                <w:sz w:val="22"/>
              </w:rPr>
              <w:t>; các đoàn thể</w:t>
            </w:r>
            <w:r w:rsidRPr="00A74DA2">
              <w:rPr>
                <w:rFonts w:eastAsia="Times New Roman" w:cs="Times New Roman"/>
                <w:color w:val="000000"/>
                <w:sz w:val="22"/>
              </w:rPr>
              <w:t xml:space="preserve"> xã;</w:t>
            </w:r>
            <w:r w:rsidRPr="00A74DA2">
              <w:rPr>
                <w:rFonts w:eastAsia="Times New Roman" w:cs="Times New Roman"/>
                <w:color w:val="000000"/>
                <w:sz w:val="22"/>
                <w:lang w:val="vi-VN"/>
              </w:rPr>
              <w:br/>
              <w:t xml:space="preserve">- CT và các PCT UBND </w:t>
            </w:r>
            <w:r w:rsidRPr="00A74DA2">
              <w:rPr>
                <w:rFonts w:eastAsia="Times New Roman" w:cs="Times New Roman"/>
                <w:color w:val="000000"/>
                <w:sz w:val="22"/>
              </w:rPr>
              <w:t>xã</w:t>
            </w:r>
            <w:r w:rsidRPr="00A74DA2">
              <w:rPr>
                <w:rFonts w:eastAsia="Times New Roman" w:cs="Times New Roman"/>
                <w:color w:val="000000"/>
                <w:sz w:val="22"/>
                <w:lang w:val="vi-VN"/>
              </w:rPr>
              <w:t>;</w:t>
            </w:r>
            <w:r w:rsidRPr="00A74DA2">
              <w:rPr>
                <w:rFonts w:eastAsia="Times New Roman" w:cs="Times New Roman"/>
                <w:color w:val="000000"/>
                <w:sz w:val="22"/>
                <w:lang w:val="vi-VN"/>
              </w:rPr>
              <w:br/>
              <w:t xml:space="preserve">- </w:t>
            </w:r>
            <w:r>
              <w:rPr>
                <w:rFonts w:eastAsia="Times New Roman" w:cs="Times New Roman"/>
                <w:color w:val="000000"/>
                <w:sz w:val="22"/>
              </w:rPr>
              <w:t>Thủ t</w:t>
            </w:r>
            <w:r w:rsidRPr="00A74DA2">
              <w:rPr>
                <w:rFonts w:eastAsia="Times New Roman" w:cs="Times New Roman"/>
                <w:color w:val="000000"/>
                <w:sz w:val="22"/>
              </w:rPr>
              <w:t xml:space="preserve">rưởng các </w:t>
            </w:r>
            <w:r>
              <w:rPr>
                <w:rFonts w:eastAsia="Times New Roman" w:cs="Times New Roman"/>
                <w:color w:val="000000"/>
                <w:sz w:val="22"/>
              </w:rPr>
              <w:t>cơ quan, Trường học;</w:t>
            </w:r>
          </w:p>
          <w:p w:rsidR="00A74DA2" w:rsidRPr="00A74DA2" w:rsidRDefault="00A74DA2" w:rsidP="00A74DA2">
            <w:pPr>
              <w:spacing w:after="0" w:line="212" w:lineRule="atLeast"/>
              <w:rPr>
                <w:rFonts w:eastAsia="Times New Roman" w:cs="Times New Roman"/>
                <w:color w:val="000000"/>
                <w:sz w:val="22"/>
              </w:rPr>
            </w:pPr>
            <w:r w:rsidRPr="00A74DA2">
              <w:rPr>
                <w:rFonts w:eastAsia="Times New Roman" w:cs="Times New Roman"/>
                <w:color w:val="000000"/>
                <w:sz w:val="22"/>
                <w:lang w:val="vi-VN"/>
              </w:rPr>
              <w:t xml:space="preserve">- </w:t>
            </w:r>
            <w:r w:rsidRPr="00A74DA2">
              <w:rPr>
                <w:rFonts w:eastAsia="Times New Roman" w:cs="Times New Roman"/>
                <w:color w:val="000000"/>
                <w:sz w:val="22"/>
              </w:rPr>
              <w:t>Lưu: VT.</w:t>
            </w:r>
          </w:p>
          <w:p w:rsidR="00A74DA2" w:rsidRDefault="00A74DA2" w:rsidP="00424D86">
            <w:pPr>
              <w:spacing w:before="120" w:line="212" w:lineRule="atLeast"/>
              <w:ind w:firstLine="567"/>
              <w:rPr>
                <w:rFonts w:eastAsia="Times New Roman" w:cs="Times New Roman"/>
                <w:color w:val="000000"/>
                <w:sz w:val="28"/>
                <w:szCs w:val="28"/>
              </w:rPr>
            </w:pPr>
          </w:p>
        </w:tc>
        <w:tc>
          <w:tcPr>
            <w:tcW w:w="5461" w:type="dxa"/>
            <w:shd w:val="clear" w:color="auto" w:fill="FFFFFF"/>
            <w:tcMar>
              <w:top w:w="0" w:type="dxa"/>
              <w:left w:w="108" w:type="dxa"/>
              <w:bottom w:w="0" w:type="dxa"/>
              <w:right w:w="108" w:type="dxa"/>
            </w:tcMar>
            <w:hideMark/>
          </w:tcPr>
          <w:p w:rsidR="00A74DA2" w:rsidRDefault="00A74DA2" w:rsidP="00A74DA2">
            <w:pPr>
              <w:spacing w:after="0" w:line="212" w:lineRule="atLeast"/>
              <w:jc w:val="center"/>
              <w:rPr>
                <w:rFonts w:eastAsia="Times New Roman" w:cs="Times New Roman"/>
                <w:b/>
                <w:bCs/>
                <w:color w:val="000000"/>
                <w:sz w:val="28"/>
                <w:szCs w:val="28"/>
              </w:rPr>
            </w:pPr>
            <w:r>
              <w:rPr>
                <w:rFonts w:eastAsia="Times New Roman" w:cs="Times New Roman"/>
                <w:b/>
                <w:bCs/>
                <w:color w:val="000000"/>
                <w:sz w:val="28"/>
                <w:szCs w:val="28"/>
              </w:rPr>
              <w:t>TM. ỦY BAN NHÂN DÂN</w:t>
            </w:r>
          </w:p>
          <w:p w:rsidR="00A74DA2" w:rsidRDefault="00A74DA2" w:rsidP="00A74DA2">
            <w:pPr>
              <w:spacing w:after="0" w:line="212" w:lineRule="atLeast"/>
              <w:jc w:val="center"/>
              <w:rPr>
                <w:rFonts w:eastAsia="Times New Roman" w:cs="Times New Roman"/>
                <w:b/>
                <w:bCs/>
                <w:color w:val="000000"/>
                <w:sz w:val="28"/>
                <w:szCs w:val="28"/>
              </w:rPr>
            </w:pPr>
            <w:r>
              <w:rPr>
                <w:rFonts w:eastAsia="Times New Roman" w:cs="Times New Roman"/>
                <w:b/>
                <w:bCs/>
                <w:color w:val="000000"/>
                <w:sz w:val="28"/>
                <w:szCs w:val="28"/>
              </w:rPr>
              <w:t xml:space="preserve">KT. </w:t>
            </w:r>
            <w:r>
              <w:rPr>
                <w:rFonts w:eastAsia="Times New Roman" w:cs="Times New Roman"/>
                <w:b/>
                <w:bCs/>
                <w:color w:val="000000"/>
                <w:sz w:val="28"/>
                <w:szCs w:val="28"/>
              </w:rPr>
              <w:t>CHỦ TỊCH</w:t>
            </w:r>
            <w:r>
              <w:rPr>
                <w:rFonts w:eastAsia="Times New Roman" w:cs="Times New Roman"/>
                <w:b/>
                <w:bCs/>
                <w:color w:val="000000"/>
                <w:sz w:val="28"/>
                <w:szCs w:val="28"/>
              </w:rPr>
              <w:br/>
            </w:r>
            <w:r>
              <w:rPr>
                <w:rFonts w:eastAsia="Times New Roman" w:cs="Times New Roman"/>
                <w:b/>
                <w:bCs/>
                <w:color w:val="000000"/>
                <w:sz w:val="28"/>
                <w:szCs w:val="28"/>
              </w:rPr>
              <w:t>PHÓ CHỦ TỊCH</w:t>
            </w:r>
            <w:r>
              <w:rPr>
                <w:rFonts w:eastAsia="Times New Roman" w:cs="Times New Roman"/>
                <w:b/>
                <w:bCs/>
                <w:color w:val="000000"/>
                <w:sz w:val="28"/>
                <w:szCs w:val="28"/>
              </w:rPr>
              <w:br/>
            </w:r>
            <w:r>
              <w:rPr>
                <w:rFonts w:eastAsia="Times New Roman" w:cs="Times New Roman"/>
                <w:b/>
                <w:bCs/>
                <w:color w:val="000000"/>
                <w:sz w:val="28"/>
                <w:szCs w:val="28"/>
              </w:rPr>
              <w:br/>
            </w:r>
            <w:r>
              <w:rPr>
                <w:rFonts w:eastAsia="Times New Roman" w:cs="Times New Roman"/>
                <w:b/>
                <w:bCs/>
                <w:color w:val="000000"/>
                <w:sz w:val="28"/>
                <w:szCs w:val="28"/>
              </w:rPr>
              <w:br/>
            </w:r>
            <w:r>
              <w:rPr>
                <w:rFonts w:eastAsia="Times New Roman" w:cs="Times New Roman"/>
                <w:b/>
                <w:bCs/>
                <w:color w:val="000000"/>
                <w:sz w:val="28"/>
                <w:szCs w:val="28"/>
              </w:rPr>
              <w:br/>
            </w:r>
            <w:bookmarkStart w:id="0" w:name="_GoBack"/>
            <w:bookmarkEnd w:id="0"/>
          </w:p>
          <w:p w:rsidR="00A74DA2" w:rsidRDefault="00A74DA2" w:rsidP="00A74DA2">
            <w:pPr>
              <w:spacing w:after="0" w:line="212" w:lineRule="atLeast"/>
              <w:jc w:val="center"/>
              <w:rPr>
                <w:rFonts w:eastAsia="Times New Roman" w:cs="Times New Roman"/>
                <w:b/>
                <w:bCs/>
                <w:color w:val="000000"/>
                <w:sz w:val="28"/>
                <w:szCs w:val="28"/>
              </w:rPr>
            </w:pPr>
          </w:p>
          <w:p w:rsidR="00A74DA2" w:rsidRPr="00927815" w:rsidRDefault="00A74DA2" w:rsidP="00A74DA2">
            <w:pPr>
              <w:spacing w:after="0" w:line="212" w:lineRule="atLeast"/>
              <w:jc w:val="center"/>
              <w:rPr>
                <w:rFonts w:eastAsia="Times New Roman" w:cs="Times New Roman"/>
                <w:b/>
                <w:bCs/>
                <w:color w:val="000000"/>
                <w:sz w:val="28"/>
                <w:szCs w:val="28"/>
              </w:rPr>
            </w:pPr>
            <w:r>
              <w:rPr>
                <w:rFonts w:eastAsia="Times New Roman" w:cs="Times New Roman"/>
                <w:b/>
                <w:bCs/>
                <w:color w:val="000000"/>
                <w:sz w:val="28"/>
                <w:szCs w:val="28"/>
              </w:rPr>
              <w:t xml:space="preserve">Nguyễn Trọng Hiệp </w:t>
            </w:r>
          </w:p>
        </w:tc>
      </w:tr>
    </w:tbl>
    <w:p w:rsidR="00264762" w:rsidRDefault="00264762" w:rsidP="00C02C17">
      <w:pPr>
        <w:spacing w:after="0"/>
        <w:jc w:val="both"/>
        <w:rPr>
          <w:rFonts w:cs="Times New Roman"/>
          <w:color w:val="000000"/>
          <w:sz w:val="28"/>
          <w:szCs w:val="28"/>
          <w:shd w:val="clear" w:color="auto" w:fill="FFFFFF"/>
        </w:rPr>
      </w:pPr>
    </w:p>
    <w:p w:rsidR="00264762" w:rsidRDefault="00264762" w:rsidP="001C4F1D">
      <w:pPr>
        <w:spacing w:after="0"/>
        <w:jc w:val="both"/>
        <w:rPr>
          <w:rFonts w:cs="Times New Roman"/>
          <w:color w:val="000000"/>
          <w:sz w:val="28"/>
          <w:szCs w:val="28"/>
          <w:shd w:val="clear" w:color="auto" w:fill="FFFFFF"/>
        </w:rPr>
      </w:pPr>
    </w:p>
    <w:p w:rsidR="00264762" w:rsidRDefault="00264762" w:rsidP="001C4F1D">
      <w:pPr>
        <w:spacing w:after="0"/>
        <w:jc w:val="both"/>
        <w:rPr>
          <w:rFonts w:cs="Times New Roman"/>
          <w:color w:val="000000"/>
          <w:sz w:val="28"/>
          <w:szCs w:val="28"/>
          <w:shd w:val="clear" w:color="auto" w:fill="FFFFFF"/>
        </w:rPr>
      </w:pPr>
    </w:p>
    <w:p w:rsidR="00264762" w:rsidRDefault="00264762" w:rsidP="001C4F1D">
      <w:pPr>
        <w:spacing w:after="0"/>
        <w:jc w:val="both"/>
        <w:rPr>
          <w:rFonts w:cs="Times New Roman"/>
          <w:color w:val="000000"/>
          <w:sz w:val="28"/>
          <w:szCs w:val="28"/>
          <w:shd w:val="clear" w:color="auto" w:fill="FFFFFF"/>
        </w:rPr>
      </w:pPr>
    </w:p>
    <w:p w:rsidR="00264762" w:rsidRDefault="00264762" w:rsidP="001C4F1D">
      <w:pPr>
        <w:spacing w:after="0"/>
        <w:jc w:val="both"/>
        <w:rPr>
          <w:rFonts w:cs="Times New Roman"/>
          <w:color w:val="000000"/>
          <w:sz w:val="28"/>
          <w:szCs w:val="28"/>
          <w:shd w:val="clear" w:color="auto" w:fill="FFFFFF"/>
        </w:rPr>
      </w:pPr>
    </w:p>
    <w:p w:rsidR="00264762" w:rsidRDefault="00264762" w:rsidP="001C4F1D">
      <w:pPr>
        <w:spacing w:after="0"/>
        <w:jc w:val="both"/>
        <w:rPr>
          <w:rFonts w:cs="Times New Roman"/>
          <w:color w:val="000000"/>
          <w:sz w:val="28"/>
          <w:szCs w:val="28"/>
          <w:shd w:val="clear" w:color="auto" w:fill="FFFFFF"/>
        </w:rPr>
      </w:pPr>
    </w:p>
    <w:p w:rsidR="00264762" w:rsidRDefault="00264762" w:rsidP="001C4F1D">
      <w:pPr>
        <w:spacing w:after="0"/>
        <w:jc w:val="both"/>
        <w:rPr>
          <w:rFonts w:cs="Times New Roman"/>
          <w:color w:val="000000"/>
          <w:sz w:val="28"/>
          <w:szCs w:val="28"/>
          <w:shd w:val="clear" w:color="auto" w:fill="FFFFFF"/>
        </w:rPr>
      </w:pPr>
    </w:p>
    <w:p w:rsidR="006148BC" w:rsidRPr="006148BC" w:rsidRDefault="006148BC" w:rsidP="00C96C6F">
      <w:pPr>
        <w:spacing w:after="0"/>
        <w:jc w:val="both"/>
        <w:rPr>
          <w:rFonts w:cs="Times New Roman"/>
          <w:sz w:val="28"/>
          <w:szCs w:val="28"/>
        </w:rPr>
      </w:pPr>
    </w:p>
    <w:sectPr w:rsidR="006148BC" w:rsidRPr="006148BC" w:rsidSect="00C95010">
      <w:pgSz w:w="11907" w:h="16840" w:code="9"/>
      <w:pgMar w:top="1134" w:right="102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6148BC"/>
    <w:rsid w:val="00000480"/>
    <w:rsid w:val="000007EA"/>
    <w:rsid w:val="00000E00"/>
    <w:rsid w:val="0000167B"/>
    <w:rsid w:val="00001C30"/>
    <w:rsid w:val="00001D98"/>
    <w:rsid w:val="000029CE"/>
    <w:rsid w:val="0000302C"/>
    <w:rsid w:val="00003B8C"/>
    <w:rsid w:val="00004564"/>
    <w:rsid w:val="00005328"/>
    <w:rsid w:val="0000619A"/>
    <w:rsid w:val="00006BD1"/>
    <w:rsid w:val="0000785A"/>
    <w:rsid w:val="00007953"/>
    <w:rsid w:val="0001089A"/>
    <w:rsid w:val="000108FD"/>
    <w:rsid w:val="00011182"/>
    <w:rsid w:val="00011EE3"/>
    <w:rsid w:val="00011FEF"/>
    <w:rsid w:val="00012AE4"/>
    <w:rsid w:val="00012DFA"/>
    <w:rsid w:val="00013B56"/>
    <w:rsid w:val="00013D60"/>
    <w:rsid w:val="000144CF"/>
    <w:rsid w:val="0001486C"/>
    <w:rsid w:val="00015453"/>
    <w:rsid w:val="00015467"/>
    <w:rsid w:val="00016FDD"/>
    <w:rsid w:val="0001756A"/>
    <w:rsid w:val="0001767C"/>
    <w:rsid w:val="00017985"/>
    <w:rsid w:val="0002054E"/>
    <w:rsid w:val="00020CBE"/>
    <w:rsid w:val="00021C3A"/>
    <w:rsid w:val="00021D5B"/>
    <w:rsid w:val="000225AF"/>
    <w:rsid w:val="000227DB"/>
    <w:rsid w:val="000229FD"/>
    <w:rsid w:val="00022EF7"/>
    <w:rsid w:val="0002317C"/>
    <w:rsid w:val="0002414A"/>
    <w:rsid w:val="0002453D"/>
    <w:rsid w:val="00024692"/>
    <w:rsid w:val="00024DD8"/>
    <w:rsid w:val="00025193"/>
    <w:rsid w:val="00025536"/>
    <w:rsid w:val="000256EF"/>
    <w:rsid w:val="00025C71"/>
    <w:rsid w:val="0002613E"/>
    <w:rsid w:val="00026A8E"/>
    <w:rsid w:val="00027BDD"/>
    <w:rsid w:val="00027C41"/>
    <w:rsid w:val="00030274"/>
    <w:rsid w:val="000305CB"/>
    <w:rsid w:val="000319F3"/>
    <w:rsid w:val="00031C46"/>
    <w:rsid w:val="00032332"/>
    <w:rsid w:val="00032BB3"/>
    <w:rsid w:val="0003346F"/>
    <w:rsid w:val="000336C6"/>
    <w:rsid w:val="00033C07"/>
    <w:rsid w:val="00033F59"/>
    <w:rsid w:val="0003468D"/>
    <w:rsid w:val="00034A0B"/>
    <w:rsid w:val="0003500E"/>
    <w:rsid w:val="00036225"/>
    <w:rsid w:val="00036333"/>
    <w:rsid w:val="000403B4"/>
    <w:rsid w:val="0004086C"/>
    <w:rsid w:val="0004150C"/>
    <w:rsid w:val="00041BA8"/>
    <w:rsid w:val="000432A0"/>
    <w:rsid w:val="0004378D"/>
    <w:rsid w:val="000438A7"/>
    <w:rsid w:val="00043998"/>
    <w:rsid w:val="000446C5"/>
    <w:rsid w:val="00044722"/>
    <w:rsid w:val="00044F6E"/>
    <w:rsid w:val="00046D1A"/>
    <w:rsid w:val="00047792"/>
    <w:rsid w:val="00047DD2"/>
    <w:rsid w:val="00050A3A"/>
    <w:rsid w:val="00050CC5"/>
    <w:rsid w:val="00050E5E"/>
    <w:rsid w:val="00050FA0"/>
    <w:rsid w:val="0005120C"/>
    <w:rsid w:val="00051602"/>
    <w:rsid w:val="00051E44"/>
    <w:rsid w:val="0005255B"/>
    <w:rsid w:val="0005305A"/>
    <w:rsid w:val="0005316B"/>
    <w:rsid w:val="00053E85"/>
    <w:rsid w:val="000546D6"/>
    <w:rsid w:val="000549CE"/>
    <w:rsid w:val="00054AAF"/>
    <w:rsid w:val="0005506A"/>
    <w:rsid w:val="0005590D"/>
    <w:rsid w:val="00057416"/>
    <w:rsid w:val="000608B6"/>
    <w:rsid w:val="00060C8A"/>
    <w:rsid w:val="00060CB2"/>
    <w:rsid w:val="00060D29"/>
    <w:rsid w:val="00061765"/>
    <w:rsid w:val="000618C3"/>
    <w:rsid w:val="00061B0F"/>
    <w:rsid w:val="00061E60"/>
    <w:rsid w:val="00062AF5"/>
    <w:rsid w:val="00063735"/>
    <w:rsid w:val="00063FFB"/>
    <w:rsid w:val="00064EDB"/>
    <w:rsid w:val="000665BB"/>
    <w:rsid w:val="0006756E"/>
    <w:rsid w:val="00067FB2"/>
    <w:rsid w:val="0007057E"/>
    <w:rsid w:val="00071476"/>
    <w:rsid w:val="00072C29"/>
    <w:rsid w:val="0007386D"/>
    <w:rsid w:val="00073D88"/>
    <w:rsid w:val="0007426E"/>
    <w:rsid w:val="000747E4"/>
    <w:rsid w:val="00075287"/>
    <w:rsid w:val="00075400"/>
    <w:rsid w:val="000756C5"/>
    <w:rsid w:val="00076D9D"/>
    <w:rsid w:val="000775A0"/>
    <w:rsid w:val="00080A13"/>
    <w:rsid w:val="00082512"/>
    <w:rsid w:val="00082823"/>
    <w:rsid w:val="00082A07"/>
    <w:rsid w:val="000836B3"/>
    <w:rsid w:val="00083916"/>
    <w:rsid w:val="0008409D"/>
    <w:rsid w:val="000845BE"/>
    <w:rsid w:val="000846EF"/>
    <w:rsid w:val="00084D3C"/>
    <w:rsid w:val="00084EB1"/>
    <w:rsid w:val="000852DE"/>
    <w:rsid w:val="00086B5A"/>
    <w:rsid w:val="000904F5"/>
    <w:rsid w:val="000916A5"/>
    <w:rsid w:val="000928DD"/>
    <w:rsid w:val="00093199"/>
    <w:rsid w:val="00093C99"/>
    <w:rsid w:val="00093CFC"/>
    <w:rsid w:val="00095380"/>
    <w:rsid w:val="00096762"/>
    <w:rsid w:val="000978E6"/>
    <w:rsid w:val="000A23B7"/>
    <w:rsid w:val="000A2A43"/>
    <w:rsid w:val="000A2E25"/>
    <w:rsid w:val="000A2EF5"/>
    <w:rsid w:val="000A2FEC"/>
    <w:rsid w:val="000A32C9"/>
    <w:rsid w:val="000A471C"/>
    <w:rsid w:val="000A5AEA"/>
    <w:rsid w:val="000A5E4E"/>
    <w:rsid w:val="000A605C"/>
    <w:rsid w:val="000A653C"/>
    <w:rsid w:val="000A6AAC"/>
    <w:rsid w:val="000A7579"/>
    <w:rsid w:val="000A7AC1"/>
    <w:rsid w:val="000A7DE9"/>
    <w:rsid w:val="000B0AC4"/>
    <w:rsid w:val="000B2D97"/>
    <w:rsid w:val="000B2E6A"/>
    <w:rsid w:val="000B2F0A"/>
    <w:rsid w:val="000B3579"/>
    <w:rsid w:val="000B3DAB"/>
    <w:rsid w:val="000B3DAE"/>
    <w:rsid w:val="000B4026"/>
    <w:rsid w:val="000B48AA"/>
    <w:rsid w:val="000B4E3B"/>
    <w:rsid w:val="000B5DEB"/>
    <w:rsid w:val="000B5ECB"/>
    <w:rsid w:val="000B7AF2"/>
    <w:rsid w:val="000C048F"/>
    <w:rsid w:val="000C2641"/>
    <w:rsid w:val="000C3081"/>
    <w:rsid w:val="000C531C"/>
    <w:rsid w:val="000C5600"/>
    <w:rsid w:val="000C5D40"/>
    <w:rsid w:val="000C6135"/>
    <w:rsid w:val="000C6C46"/>
    <w:rsid w:val="000C6C71"/>
    <w:rsid w:val="000C6ED3"/>
    <w:rsid w:val="000C7044"/>
    <w:rsid w:val="000D0127"/>
    <w:rsid w:val="000D0192"/>
    <w:rsid w:val="000D0839"/>
    <w:rsid w:val="000D08B4"/>
    <w:rsid w:val="000D0A2E"/>
    <w:rsid w:val="000D0F95"/>
    <w:rsid w:val="000D0FC3"/>
    <w:rsid w:val="000D1116"/>
    <w:rsid w:val="000D15B9"/>
    <w:rsid w:val="000D1737"/>
    <w:rsid w:val="000D202A"/>
    <w:rsid w:val="000D2C85"/>
    <w:rsid w:val="000D3157"/>
    <w:rsid w:val="000D34DE"/>
    <w:rsid w:val="000D4400"/>
    <w:rsid w:val="000D6342"/>
    <w:rsid w:val="000D716C"/>
    <w:rsid w:val="000E081C"/>
    <w:rsid w:val="000E120C"/>
    <w:rsid w:val="000E1812"/>
    <w:rsid w:val="000E1AB8"/>
    <w:rsid w:val="000E38BA"/>
    <w:rsid w:val="000E3C1E"/>
    <w:rsid w:val="000E424F"/>
    <w:rsid w:val="000E4B54"/>
    <w:rsid w:val="000E7284"/>
    <w:rsid w:val="000E7904"/>
    <w:rsid w:val="000F016B"/>
    <w:rsid w:val="000F0250"/>
    <w:rsid w:val="000F1334"/>
    <w:rsid w:val="000F1ACF"/>
    <w:rsid w:val="000F1C88"/>
    <w:rsid w:val="000F2157"/>
    <w:rsid w:val="000F24B0"/>
    <w:rsid w:val="000F27A0"/>
    <w:rsid w:val="000F2DB9"/>
    <w:rsid w:val="000F30AC"/>
    <w:rsid w:val="000F30B6"/>
    <w:rsid w:val="000F3416"/>
    <w:rsid w:val="000F5425"/>
    <w:rsid w:val="000F5497"/>
    <w:rsid w:val="000F592F"/>
    <w:rsid w:val="000F6543"/>
    <w:rsid w:val="001001A1"/>
    <w:rsid w:val="0010023E"/>
    <w:rsid w:val="00100E45"/>
    <w:rsid w:val="0010112A"/>
    <w:rsid w:val="001015FB"/>
    <w:rsid w:val="00101C9D"/>
    <w:rsid w:val="00102AD0"/>
    <w:rsid w:val="0010467E"/>
    <w:rsid w:val="001048F0"/>
    <w:rsid w:val="00104AD6"/>
    <w:rsid w:val="001050E7"/>
    <w:rsid w:val="001052A6"/>
    <w:rsid w:val="00105830"/>
    <w:rsid w:val="001058B2"/>
    <w:rsid w:val="00107A02"/>
    <w:rsid w:val="00107B6B"/>
    <w:rsid w:val="0011072B"/>
    <w:rsid w:val="001112D5"/>
    <w:rsid w:val="00111675"/>
    <w:rsid w:val="00111E94"/>
    <w:rsid w:val="00111FE5"/>
    <w:rsid w:val="00112DD3"/>
    <w:rsid w:val="00113480"/>
    <w:rsid w:val="0011349B"/>
    <w:rsid w:val="001139F4"/>
    <w:rsid w:val="00114147"/>
    <w:rsid w:val="0011422D"/>
    <w:rsid w:val="0011567F"/>
    <w:rsid w:val="00115A1A"/>
    <w:rsid w:val="00115CAB"/>
    <w:rsid w:val="0011611A"/>
    <w:rsid w:val="001209CF"/>
    <w:rsid w:val="00120D58"/>
    <w:rsid w:val="001222CC"/>
    <w:rsid w:val="0012290F"/>
    <w:rsid w:val="00125120"/>
    <w:rsid w:val="00125CA6"/>
    <w:rsid w:val="00125ED5"/>
    <w:rsid w:val="001272A5"/>
    <w:rsid w:val="00127B10"/>
    <w:rsid w:val="00131707"/>
    <w:rsid w:val="00132452"/>
    <w:rsid w:val="00133171"/>
    <w:rsid w:val="00133815"/>
    <w:rsid w:val="001354DB"/>
    <w:rsid w:val="0013768E"/>
    <w:rsid w:val="00137AF7"/>
    <w:rsid w:val="00137D88"/>
    <w:rsid w:val="001402D9"/>
    <w:rsid w:val="0014163F"/>
    <w:rsid w:val="001417AE"/>
    <w:rsid w:val="00141C9B"/>
    <w:rsid w:val="00142361"/>
    <w:rsid w:val="00143F28"/>
    <w:rsid w:val="001441A7"/>
    <w:rsid w:val="00145190"/>
    <w:rsid w:val="00145BAC"/>
    <w:rsid w:val="001471C8"/>
    <w:rsid w:val="001507AA"/>
    <w:rsid w:val="00151454"/>
    <w:rsid w:val="001518D8"/>
    <w:rsid w:val="00151D0A"/>
    <w:rsid w:val="001522B6"/>
    <w:rsid w:val="0015253D"/>
    <w:rsid w:val="0015381C"/>
    <w:rsid w:val="00154758"/>
    <w:rsid w:val="00154D4B"/>
    <w:rsid w:val="00155E01"/>
    <w:rsid w:val="00157449"/>
    <w:rsid w:val="00157D19"/>
    <w:rsid w:val="00160B99"/>
    <w:rsid w:val="00161A62"/>
    <w:rsid w:val="00162E88"/>
    <w:rsid w:val="00163246"/>
    <w:rsid w:val="001635AA"/>
    <w:rsid w:val="00164B79"/>
    <w:rsid w:val="00164D0E"/>
    <w:rsid w:val="00165F8B"/>
    <w:rsid w:val="00166A02"/>
    <w:rsid w:val="00166A6B"/>
    <w:rsid w:val="00166ABF"/>
    <w:rsid w:val="00167C32"/>
    <w:rsid w:val="00170588"/>
    <w:rsid w:val="00170737"/>
    <w:rsid w:val="00170A83"/>
    <w:rsid w:val="00170CF4"/>
    <w:rsid w:val="00170DE7"/>
    <w:rsid w:val="00170E6D"/>
    <w:rsid w:val="0017101B"/>
    <w:rsid w:val="0017137D"/>
    <w:rsid w:val="001719A5"/>
    <w:rsid w:val="00171AF9"/>
    <w:rsid w:val="001736B5"/>
    <w:rsid w:val="001738FC"/>
    <w:rsid w:val="001744AC"/>
    <w:rsid w:val="0017459A"/>
    <w:rsid w:val="0017461A"/>
    <w:rsid w:val="00174670"/>
    <w:rsid w:val="001758CB"/>
    <w:rsid w:val="00175925"/>
    <w:rsid w:val="00175BF7"/>
    <w:rsid w:val="001771EC"/>
    <w:rsid w:val="00180291"/>
    <w:rsid w:val="00181725"/>
    <w:rsid w:val="00181938"/>
    <w:rsid w:val="00182209"/>
    <w:rsid w:val="001829B4"/>
    <w:rsid w:val="0018518C"/>
    <w:rsid w:val="00185DAB"/>
    <w:rsid w:val="0018602A"/>
    <w:rsid w:val="001869E4"/>
    <w:rsid w:val="00187C6E"/>
    <w:rsid w:val="0019050B"/>
    <w:rsid w:val="00190F56"/>
    <w:rsid w:val="001913FD"/>
    <w:rsid w:val="0019159B"/>
    <w:rsid w:val="001945BE"/>
    <w:rsid w:val="00195649"/>
    <w:rsid w:val="00196124"/>
    <w:rsid w:val="001965BF"/>
    <w:rsid w:val="00196D6F"/>
    <w:rsid w:val="00197450"/>
    <w:rsid w:val="001A052B"/>
    <w:rsid w:val="001A2A88"/>
    <w:rsid w:val="001A2C23"/>
    <w:rsid w:val="001A3487"/>
    <w:rsid w:val="001A3899"/>
    <w:rsid w:val="001A5AB5"/>
    <w:rsid w:val="001A65D5"/>
    <w:rsid w:val="001A6A4F"/>
    <w:rsid w:val="001A6C54"/>
    <w:rsid w:val="001A74A3"/>
    <w:rsid w:val="001A7A84"/>
    <w:rsid w:val="001B02FD"/>
    <w:rsid w:val="001B0BEC"/>
    <w:rsid w:val="001B126E"/>
    <w:rsid w:val="001B130C"/>
    <w:rsid w:val="001B2093"/>
    <w:rsid w:val="001B23D8"/>
    <w:rsid w:val="001B2FC2"/>
    <w:rsid w:val="001B3D61"/>
    <w:rsid w:val="001B3FD5"/>
    <w:rsid w:val="001B44DB"/>
    <w:rsid w:val="001B534C"/>
    <w:rsid w:val="001B5FCC"/>
    <w:rsid w:val="001B6CEA"/>
    <w:rsid w:val="001B725B"/>
    <w:rsid w:val="001B749A"/>
    <w:rsid w:val="001B75E9"/>
    <w:rsid w:val="001C0719"/>
    <w:rsid w:val="001C1B40"/>
    <w:rsid w:val="001C1FF5"/>
    <w:rsid w:val="001C25BB"/>
    <w:rsid w:val="001C2825"/>
    <w:rsid w:val="001C2ED8"/>
    <w:rsid w:val="001C326B"/>
    <w:rsid w:val="001C3B41"/>
    <w:rsid w:val="001C3C7B"/>
    <w:rsid w:val="001C4F1D"/>
    <w:rsid w:val="001C5206"/>
    <w:rsid w:val="001C54CB"/>
    <w:rsid w:val="001C577D"/>
    <w:rsid w:val="001C5D63"/>
    <w:rsid w:val="001C64BF"/>
    <w:rsid w:val="001C6579"/>
    <w:rsid w:val="001C67BC"/>
    <w:rsid w:val="001C6CE9"/>
    <w:rsid w:val="001C6FC3"/>
    <w:rsid w:val="001D10BE"/>
    <w:rsid w:val="001D1376"/>
    <w:rsid w:val="001D17DC"/>
    <w:rsid w:val="001D1F25"/>
    <w:rsid w:val="001D2F0E"/>
    <w:rsid w:val="001D3571"/>
    <w:rsid w:val="001D382B"/>
    <w:rsid w:val="001D4A16"/>
    <w:rsid w:val="001D5C8A"/>
    <w:rsid w:val="001D6DCD"/>
    <w:rsid w:val="001D7D38"/>
    <w:rsid w:val="001E113D"/>
    <w:rsid w:val="001E1591"/>
    <w:rsid w:val="001E348F"/>
    <w:rsid w:val="001E34BE"/>
    <w:rsid w:val="001E4260"/>
    <w:rsid w:val="001E44B7"/>
    <w:rsid w:val="001E46AD"/>
    <w:rsid w:val="001E5471"/>
    <w:rsid w:val="001E55C5"/>
    <w:rsid w:val="001E7DA4"/>
    <w:rsid w:val="001F0765"/>
    <w:rsid w:val="001F0A85"/>
    <w:rsid w:val="001F1F2E"/>
    <w:rsid w:val="001F2C10"/>
    <w:rsid w:val="001F2CDB"/>
    <w:rsid w:val="001F2E32"/>
    <w:rsid w:val="001F310E"/>
    <w:rsid w:val="001F34A8"/>
    <w:rsid w:val="001F3DF1"/>
    <w:rsid w:val="001F4573"/>
    <w:rsid w:val="001F4DBB"/>
    <w:rsid w:val="001F666A"/>
    <w:rsid w:val="001F6A68"/>
    <w:rsid w:val="001F6B6E"/>
    <w:rsid w:val="001F7D93"/>
    <w:rsid w:val="00200187"/>
    <w:rsid w:val="00201A34"/>
    <w:rsid w:val="00201FCA"/>
    <w:rsid w:val="002029F1"/>
    <w:rsid w:val="00202C13"/>
    <w:rsid w:val="00202E35"/>
    <w:rsid w:val="00204747"/>
    <w:rsid w:val="00204DC4"/>
    <w:rsid w:val="00206FAE"/>
    <w:rsid w:val="0020744D"/>
    <w:rsid w:val="00207833"/>
    <w:rsid w:val="00207A6B"/>
    <w:rsid w:val="00207CB1"/>
    <w:rsid w:val="00207DF5"/>
    <w:rsid w:val="002100A5"/>
    <w:rsid w:val="002100CD"/>
    <w:rsid w:val="00210351"/>
    <w:rsid w:val="002103B6"/>
    <w:rsid w:val="0021172D"/>
    <w:rsid w:val="00211858"/>
    <w:rsid w:val="0021241A"/>
    <w:rsid w:val="0021393A"/>
    <w:rsid w:val="00214C4E"/>
    <w:rsid w:val="00215593"/>
    <w:rsid w:val="0021577B"/>
    <w:rsid w:val="00217243"/>
    <w:rsid w:val="0021755B"/>
    <w:rsid w:val="0021783E"/>
    <w:rsid w:val="002207C4"/>
    <w:rsid w:val="002207EE"/>
    <w:rsid w:val="00222234"/>
    <w:rsid w:val="002226E0"/>
    <w:rsid w:val="0022288A"/>
    <w:rsid w:val="00222CAF"/>
    <w:rsid w:val="00223590"/>
    <w:rsid w:val="00224680"/>
    <w:rsid w:val="0022479C"/>
    <w:rsid w:val="00225270"/>
    <w:rsid w:val="002254F5"/>
    <w:rsid w:val="00226610"/>
    <w:rsid w:val="00226F76"/>
    <w:rsid w:val="00227A34"/>
    <w:rsid w:val="00227CE1"/>
    <w:rsid w:val="00230D93"/>
    <w:rsid w:val="00231B4F"/>
    <w:rsid w:val="0023238C"/>
    <w:rsid w:val="0023246B"/>
    <w:rsid w:val="002326CC"/>
    <w:rsid w:val="002374DA"/>
    <w:rsid w:val="00237AF4"/>
    <w:rsid w:val="002401E5"/>
    <w:rsid w:val="00240239"/>
    <w:rsid w:val="00240A9E"/>
    <w:rsid w:val="00240AA1"/>
    <w:rsid w:val="00240DDB"/>
    <w:rsid w:val="002412FA"/>
    <w:rsid w:val="002415DC"/>
    <w:rsid w:val="00241CC0"/>
    <w:rsid w:val="0024372D"/>
    <w:rsid w:val="00243B66"/>
    <w:rsid w:val="00243D90"/>
    <w:rsid w:val="00243E3C"/>
    <w:rsid w:val="002442EA"/>
    <w:rsid w:val="00244F36"/>
    <w:rsid w:val="0024700F"/>
    <w:rsid w:val="00247837"/>
    <w:rsid w:val="00247856"/>
    <w:rsid w:val="002518FB"/>
    <w:rsid w:val="00251D22"/>
    <w:rsid w:val="002522FE"/>
    <w:rsid w:val="002526FD"/>
    <w:rsid w:val="00252731"/>
    <w:rsid w:val="002527DE"/>
    <w:rsid w:val="00253336"/>
    <w:rsid w:val="00253B8A"/>
    <w:rsid w:val="0025411A"/>
    <w:rsid w:val="00254A17"/>
    <w:rsid w:val="00254CCF"/>
    <w:rsid w:val="00255410"/>
    <w:rsid w:val="00257455"/>
    <w:rsid w:val="002616FE"/>
    <w:rsid w:val="002618FC"/>
    <w:rsid w:val="00261C3D"/>
    <w:rsid w:val="00263EAD"/>
    <w:rsid w:val="00264762"/>
    <w:rsid w:val="00264D7C"/>
    <w:rsid w:val="002665D7"/>
    <w:rsid w:val="00266D19"/>
    <w:rsid w:val="00266E69"/>
    <w:rsid w:val="00267A3E"/>
    <w:rsid w:val="00267B7D"/>
    <w:rsid w:val="002700EA"/>
    <w:rsid w:val="00270A46"/>
    <w:rsid w:val="0027188B"/>
    <w:rsid w:val="00272DDC"/>
    <w:rsid w:val="00273543"/>
    <w:rsid w:val="00274E84"/>
    <w:rsid w:val="00275272"/>
    <w:rsid w:val="002770B9"/>
    <w:rsid w:val="00281046"/>
    <w:rsid w:val="00281612"/>
    <w:rsid w:val="002822B7"/>
    <w:rsid w:val="00283476"/>
    <w:rsid w:val="00283538"/>
    <w:rsid w:val="00283E3F"/>
    <w:rsid w:val="00285E51"/>
    <w:rsid w:val="0028623D"/>
    <w:rsid w:val="00286A0C"/>
    <w:rsid w:val="00287C39"/>
    <w:rsid w:val="00287D64"/>
    <w:rsid w:val="0029053E"/>
    <w:rsid w:val="00290AED"/>
    <w:rsid w:val="00291026"/>
    <w:rsid w:val="002918C5"/>
    <w:rsid w:val="00292B36"/>
    <w:rsid w:val="0029322C"/>
    <w:rsid w:val="00295653"/>
    <w:rsid w:val="002962D3"/>
    <w:rsid w:val="00296BB9"/>
    <w:rsid w:val="002971D1"/>
    <w:rsid w:val="00297EC0"/>
    <w:rsid w:val="002A08B2"/>
    <w:rsid w:val="002A12B6"/>
    <w:rsid w:val="002A1DC9"/>
    <w:rsid w:val="002A1F22"/>
    <w:rsid w:val="002A20AD"/>
    <w:rsid w:val="002A2384"/>
    <w:rsid w:val="002A2486"/>
    <w:rsid w:val="002A2C7B"/>
    <w:rsid w:val="002A2DCA"/>
    <w:rsid w:val="002A3473"/>
    <w:rsid w:val="002A5646"/>
    <w:rsid w:val="002A599F"/>
    <w:rsid w:val="002A60F8"/>
    <w:rsid w:val="002A7236"/>
    <w:rsid w:val="002A771C"/>
    <w:rsid w:val="002A77B0"/>
    <w:rsid w:val="002B1E14"/>
    <w:rsid w:val="002B22E6"/>
    <w:rsid w:val="002B342B"/>
    <w:rsid w:val="002B358E"/>
    <w:rsid w:val="002B383E"/>
    <w:rsid w:val="002B45B0"/>
    <w:rsid w:val="002B46F7"/>
    <w:rsid w:val="002B5626"/>
    <w:rsid w:val="002B57F6"/>
    <w:rsid w:val="002B5811"/>
    <w:rsid w:val="002B6359"/>
    <w:rsid w:val="002B6575"/>
    <w:rsid w:val="002B677D"/>
    <w:rsid w:val="002B6C90"/>
    <w:rsid w:val="002C04BE"/>
    <w:rsid w:val="002C0574"/>
    <w:rsid w:val="002C0E39"/>
    <w:rsid w:val="002C1680"/>
    <w:rsid w:val="002C2E03"/>
    <w:rsid w:val="002C3397"/>
    <w:rsid w:val="002C3D2D"/>
    <w:rsid w:val="002C4E58"/>
    <w:rsid w:val="002C5B43"/>
    <w:rsid w:val="002C6F53"/>
    <w:rsid w:val="002C737A"/>
    <w:rsid w:val="002C7733"/>
    <w:rsid w:val="002D1066"/>
    <w:rsid w:val="002D1D13"/>
    <w:rsid w:val="002D25D2"/>
    <w:rsid w:val="002D3407"/>
    <w:rsid w:val="002D3AFB"/>
    <w:rsid w:val="002D3D40"/>
    <w:rsid w:val="002D4102"/>
    <w:rsid w:val="002D4215"/>
    <w:rsid w:val="002D4A7E"/>
    <w:rsid w:val="002D6E5C"/>
    <w:rsid w:val="002E02D6"/>
    <w:rsid w:val="002E0A5D"/>
    <w:rsid w:val="002E0DEC"/>
    <w:rsid w:val="002E0E9D"/>
    <w:rsid w:val="002E0FFC"/>
    <w:rsid w:val="002E2D05"/>
    <w:rsid w:val="002E2FF8"/>
    <w:rsid w:val="002E46EC"/>
    <w:rsid w:val="002E4700"/>
    <w:rsid w:val="002E4B75"/>
    <w:rsid w:val="002E4C99"/>
    <w:rsid w:val="002E5409"/>
    <w:rsid w:val="002E5E31"/>
    <w:rsid w:val="002E6203"/>
    <w:rsid w:val="002E6E40"/>
    <w:rsid w:val="002E6F7F"/>
    <w:rsid w:val="002E7964"/>
    <w:rsid w:val="002E7A6B"/>
    <w:rsid w:val="002F0975"/>
    <w:rsid w:val="002F0D94"/>
    <w:rsid w:val="002F1D28"/>
    <w:rsid w:val="002F2CC5"/>
    <w:rsid w:val="002F3255"/>
    <w:rsid w:val="002F363C"/>
    <w:rsid w:val="002F3F17"/>
    <w:rsid w:val="002F40F0"/>
    <w:rsid w:val="002F46CC"/>
    <w:rsid w:val="002F52C5"/>
    <w:rsid w:val="002F53A9"/>
    <w:rsid w:val="002F5521"/>
    <w:rsid w:val="002F560C"/>
    <w:rsid w:val="002F5F19"/>
    <w:rsid w:val="002F5F7F"/>
    <w:rsid w:val="002F6B18"/>
    <w:rsid w:val="00301A70"/>
    <w:rsid w:val="00302404"/>
    <w:rsid w:val="00303F85"/>
    <w:rsid w:val="00304C8D"/>
    <w:rsid w:val="00304DA1"/>
    <w:rsid w:val="003050E5"/>
    <w:rsid w:val="00306D14"/>
    <w:rsid w:val="00306D31"/>
    <w:rsid w:val="00307EC4"/>
    <w:rsid w:val="0031028D"/>
    <w:rsid w:val="00310A57"/>
    <w:rsid w:val="00310BBD"/>
    <w:rsid w:val="00310BC1"/>
    <w:rsid w:val="0031119A"/>
    <w:rsid w:val="00313A10"/>
    <w:rsid w:val="0031411C"/>
    <w:rsid w:val="00314ED2"/>
    <w:rsid w:val="00316EDB"/>
    <w:rsid w:val="003175EE"/>
    <w:rsid w:val="00317F3A"/>
    <w:rsid w:val="00320C41"/>
    <w:rsid w:val="003223F0"/>
    <w:rsid w:val="00323BFA"/>
    <w:rsid w:val="00323C38"/>
    <w:rsid w:val="00324EEC"/>
    <w:rsid w:val="003250C5"/>
    <w:rsid w:val="003259A1"/>
    <w:rsid w:val="00325DE4"/>
    <w:rsid w:val="00326485"/>
    <w:rsid w:val="003266CB"/>
    <w:rsid w:val="00327B9C"/>
    <w:rsid w:val="00330CFE"/>
    <w:rsid w:val="00331A21"/>
    <w:rsid w:val="00332386"/>
    <w:rsid w:val="00332DD7"/>
    <w:rsid w:val="00333A3C"/>
    <w:rsid w:val="00334117"/>
    <w:rsid w:val="00336B25"/>
    <w:rsid w:val="00336DE1"/>
    <w:rsid w:val="0033740A"/>
    <w:rsid w:val="003378EC"/>
    <w:rsid w:val="00337B3F"/>
    <w:rsid w:val="00337C7C"/>
    <w:rsid w:val="003400FD"/>
    <w:rsid w:val="003401CA"/>
    <w:rsid w:val="003415D4"/>
    <w:rsid w:val="003416EA"/>
    <w:rsid w:val="00341FCA"/>
    <w:rsid w:val="0034285B"/>
    <w:rsid w:val="00342E0D"/>
    <w:rsid w:val="003448A7"/>
    <w:rsid w:val="0034573D"/>
    <w:rsid w:val="0034615F"/>
    <w:rsid w:val="0034663F"/>
    <w:rsid w:val="0034687B"/>
    <w:rsid w:val="003469BE"/>
    <w:rsid w:val="00346A86"/>
    <w:rsid w:val="00346C72"/>
    <w:rsid w:val="00347021"/>
    <w:rsid w:val="00350AEA"/>
    <w:rsid w:val="00351911"/>
    <w:rsid w:val="00351E21"/>
    <w:rsid w:val="00353E87"/>
    <w:rsid w:val="0035421F"/>
    <w:rsid w:val="00354256"/>
    <w:rsid w:val="00354344"/>
    <w:rsid w:val="003556DC"/>
    <w:rsid w:val="00355F6E"/>
    <w:rsid w:val="003560A3"/>
    <w:rsid w:val="003568C1"/>
    <w:rsid w:val="003600B4"/>
    <w:rsid w:val="003602E7"/>
    <w:rsid w:val="00360DC8"/>
    <w:rsid w:val="00361EEF"/>
    <w:rsid w:val="00362040"/>
    <w:rsid w:val="00362EBA"/>
    <w:rsid w:val="00362FA3"/>
    <w:rsid w:val="00363141"/>
    <w:rsid w:val="00363B0B"/>
    <w:rsid w:val="00364E7B"/>
    <w:rsid w:val="00366341"/>
    <w:rsid w:val="00367B61"/>
    <w:rsid w:val="00367DC8"/>
    <w:rsid w:val="00370CAC"/>
    <w:rsid w:val="00371A2C"/>
    <w:rsid w:val="003725EB"/>
    <w:rsid w:val="0037311B"/>
    <w:rsid w:val="003732B9"/>
    <w:rsid w:val="00373564"/>
    <w:rsid w:val="00373BF6"/>
    <w:rsid w:val="00373DAE"/>
    <w:rsid w:val="00374401"/>
    <w:rsid w:val="00374B90"/>
    <w:rsid w:val="0037558B"/>
    <w:rsid w:val="00376292"/>
    <w:rsid w:val="003764ED"/>
    <w:rsid w:val="0037669A"/>
    <w:rsid w:val="00376992"/>
    <w:rsid w:val="00376AEA"/>
    <w:rsid w:val="003801F8"/>
    <w:rsid w:val="00380226"/>
    <w:rsid w:val="00380BD5"/>
    <w:rsid w:val="00381323"/>
    <w:rsid w:val="00381806"/>
    <w:rsid w:val="00381B90"/>
    <w:rsid w:val="003828E7"/>
    <w:rsid w:val="0038374C"/>
    <w:rsid w:val="00386A5B"/>
    <w:rsid w:val="003870BC"/>
    <w:rsid w:val="00387534"/>
    <w:rsid w:val="00391899"/>
    <w:rsid w:val="00391A13"/>
    <w:rsid w:val="00391AB6"/>
    <w:rsid w:val="00392CB9"/>
    <w:rsid w:val="003941A9"/>
    <w:rsid w:val="00394844"/>
    <w:rsid w:val="00395826"/>
    <w:rsid w:val="00395875"/>
    <w:rsid w:val="00395B6B"/>
    <w:rsid w:val="00396541"/>
    <w:rsid w:val="003965AD"/>
    <w:rsid w:val="003967AC"/>
    <w:rsid w:val="0039698A"/>
    <w:rsid w:val="00397429"/>
    <w:rsid w:val="003A0354"/>
    <w:rsid w:val="003A0656"/>
    <w:rsid w:val="003A183B"/>
    <w:rsid w:val="003A1E57"/>
    <w:rsid w:val="003A2F04"/>
    <w:rsid w:val="003A4103"/>
    <w:rsid w:val="003A4B07"/>
    <w:rsid w:val="003A7FF6"/>
    <w:rsid w:val="003B0762"/>
    <w:rsid w:val="003B195B"/>
    <w:rsid w:val="003B249D"/>
    <w:rsid w:val="003B3D3E"/>
    <w:rsid w:val="003B442B"/>
    <w:rsid w:val="003B461A"/>
    <w:rsid w:val="003B53F9"/>
    <w:rsid w:val="003B6D76"/>
    <w:rsid w:val="003B71C8"/>
    <w:rsid w:val="003C0062"/>
    <w:rsid w:val="003C0A00"/>
    <w:rsid w:val="003C0A4F"/>
    <w:rsid w:val="003C1D75"/>
    <w:rsid w:val="003C2697"/>
    <w:rsid w:val="003C2714"/>
    <w:rsid w:val="003C32ED"/>
    <w:rsid w:val="003C466F"/>
    <w:rsid w:val="003C5603"/>
    <w:rsid w:val="003C7B5E"/>
    <w:rsid w:val="003C7D71"/>
    <w:rsid w:val="003D038C"/>
    <w:rsid w:val="003D0614"/>
    <w:rsid w:val="003D1306"/>
    <w:rsid w:val="003D1C58"/>
    <w:rsid w:val="003D21B1"/>
    <w:rsid w:val="003D225E"/>
    <w:rsid w:val="003D23B8"/>
    <w:rsid w:val="003D3016"/>
    <w:rsid w:val="003D4121"/>
    <w:rsid w:val="003D5E50"/>
    <w:rsid w:val="003D62CC"/>
    <w:rsid w:val="003D6BB2"/>
    <w:rsid w:val="003D6BDC"/>
    <w:rsid w:val="003D74CA"/>
    <w:rsid w:val="003D7980"/>
    <w:rsid w:val="003D7D9A"/>
    <w:rsid w:val="003E0890"/>
    <w:rsid w:val="003E17F5"/>
    <w:rsid w:val="003E1EEB"/>
    <w:rsid w:val="003E2265"/>
    <w:rsid w:val="003E2792"/>
    <w:rsid w:val="003E27F7"/>
    <w:rsid w:val="003E2F85"/>
    <w:rsid w:val="003E314F"/>
    <w:rsid w:val="003E32C6"/>
    <w:rsid w:val="003E350C"/>
    <w:rsid w:val="003E4E98"/>
    <w:rsid w:val="003E53C3"/>
    <w:rsid w:val="003E59BF"/>
    <w:rsid w:val="003E642A"/>
    <w:rsid w:val="003E666E"/>
    <w:rsid w:val="003E675E"/>
    <w:rsid w:val="003E6DFE"/>
    <w:rsid w:val="003E7CC7"/>
    <w:rsid w:val="003F0D31"/>
    <w:rsid w:val="003F2301"/>
    <w:rsid w:val="003F2376"/>
    <w:rsid w:val="003F2FAF"/>
    <w:rsid w:val="003F4977"/>
    <w:rsid w:val="003F5230"/>
    <w:rsid w:val="003F597D"/>
    <w:rsid w:val="003F5B5B"/>
    <w:rsid w:val="003F5DDB"/>
    <w:rsid w:val="003F6540"/>
    <w:rsid w:val="003F672B"/>
    <w:rsid w:val="003F6A7B"/>
    <w:rsid w:val="003F70BC"/>
    <w:rsid w:val="003F7997"/>
    <w:rsid w:val="003F7F27"/>
    <w:rsid w:val="00400734"/>
    <w:rsid w:val="00400775"/>
    <w:rsid w:val="00400B14"/>
    <w:rsid w:val="00403086"/>
    <w:rsid w:val="004035BF"/>
    <w:rsid w:val="004050EB"/>
    <w:rsid w:val="0040546D"/>
    <w:rsid w:val="00405BAE"/>
    <w:rsid w:val="00405C49"/>
    <w:rsid w:val="00405F35"/>
    <w:rsid w:val="00406428"/>
    <w:rsid w:val="0040740C"/>
    <w:rsid w:val="0040784E"/>
    <w:rsid w:val="00407F73"/>
    <w:rsid w:val="00410890"/>
    <w:rsid w:val="004108F3"/>
    <w:rsid w:val="00411B8E"/>
    <w:rsid w:val="004121CA"/>
    <w:rsid w:val="0041271D"/>
    <w:rsid w:val="00412F55"/>
    <w:rsid w:val="00414E5E"/>
    <w:rsid w:val="0041560A"/>
    <w:rsid w:val="004156DD"/>
    <w:rsid w:val="004177C6"/>
    <w:rsid w:val="0042068F"/>
    <w:rsid w:val="00420707"/>
    <w:rsid w:val="00420D93"/>
    <w:rsid w:val="00421D4C"/>
    <w:rsid w:val="00422AD3"/>
    <w:rsid w:val="00423613"/>
    <w:rsid w:val="00424419"/>
    <w:rsid w:val="0042518D"/>
    <w:rsid w:val="004269CF"/>
    <w:rsid w:val="004301EF"/>
    <w:rsid w:val="00430235"/>
    <w:rsid w:val="004306EB"/>
    <w:rsid w:val="00430FE7"/>
    <w:rsid w:val="00431423"/>
    <w:rsid w:val="004319B1"/>
    <w:rsid w:val="00431B9F"/>
    <w:rsid w:val="0043241F"/>
    <w:rsid w:val="0043274C"/>
    <w:rsid w:val="00434C9C"/>
    <w:rsid w:val="00435503"/>
    <w:rsid w:val="0043596A"/>
    <w:rsid w:val="00435A15"/>
    <w:rsid w:val="00436A3C"/>
    <w:rsid w:val="0044024D"/>
    <w:rsid w:val="004406B6"/>
    <w:rsid w:val="00440DB6"/>
    <w:rsid w:val="00442247"/>
    <w:rsid w:val="00442541"/>
    <w:rsid w:val="004426C5"/>
    <w:rsid w:val="004427DF"/>
    <w:rsid w:val="00444B16"/>
    <w:rsid w:val="00445308"/>
    <w:rsid w:val="00446681"/>
    <w:rsid w:val="00446E92"/>
    <w:rsid w:val="00446FB1"/>
    <w:rsid w:val="00447B98"/>
    <w:rsid w:val="0045088D"/>
    <w:rsid w:val="00453A4A"/>
    <w:rsid w:val="00453B84"/>
    <w:rsid w:val="00453CE6"/>
    <w:rsid w:val="00453F02"/>
    <w:rsid w:val="00454604"/>
    <w:rsid w:val="00454623"/>
    <w:rsid w:val="00454A4F"/>
    <w:rsid w:val="00454CAB"/>
    <w:rsid w:val="00455A98"/>
    <w:rsid w:val="004607B8"/>
    <w:rsid w:val="00460DEA"/>
    <w:rsid w:val="004617AC"/>
    <w:rsid w:val="00461F70"/>
    <w:rsid w:val="00463CB2"/>
    <w:rsid w:val="00464AD8"/>
    <w:rsid w:val="00464F68"/>
    <w:rsid w:val="00465C9B"/>
    <w:rsid w:val="00465F35"/>
    <w:rsid w:val="004664FD"/>
    <w:rsid w:val="00467FE7"/>
    <w:rsid w:val="00470713"/>
    <w:rsid w:val="00471317"/>
    <w:rsid w:val="004715EA"/>
    <w:rsid w:val="00473CA2"/>
    <w:rsid w:val="00473EAA"/>
    <w:rsid w:val="00474184"/>
    <w:rsid w:val="00475C82"/>
    <w:rsid w:val="00475D65"/>
    <w:rsid w:val="00476328"/>
    <w:rsid w:val="004763B8"/>
    <w:rsid w:val="00476467"/>
    <w:rsid w:val="00477931"/>
    <w:rsid w:val="004831A9"/>
    <w:rsid w:val="00483BA3"/>
    <w:rsid w:val="00485251"/>
    <w:rsid w:val="00485E27"/>
    <w:rsid w:val="00486917"/>
    <w:rsid w:val="00486A45"/>
    <w:rsid w:val="00486AE7"/>
    <w:rsid w:val="00487735"/>
    <w:rsid w:val="00487753"/>
    <w:rsid w:val="00490907"/>
    <w:rsid w:val="00490F36"/>
    <w:rsid w:val="004915F3"/>
    <w:rsid w:val="00491F8A"/>
    <w:rsid w:val="004921B6"/>
    <w:rsid w:val="004922BE"/>
    <w:rsid w:val="00492522"/>
    <w:rsid w:val="00492580"/>
    <w:rsid w:val="0049282F"/>
    <w:rsid w:val="00493C43"/>
    <w:rsid w:val="00493E39"/>
    <w:rsid w:val="0049534D"/>
    <w:rsid w:val="00495915"/>
    <w:rsid w:val="004963F8"/>
    <w:rsid w:val="0049773E"/>
    <w:rsid w:val="004A00E6"/>
    <w:rsid w:val="004A01A9"/>
    <w:rsid w:val="004A0FDC"/>
    <w:rsid w:val="004A1425"/>
    <w:rsid w:val="004A15E2"/>
    <w:rsid w:val="004A1BEC"/>
    <w:rsid w:val="004A1E40"/>
    <w:rsid w:val="004A2240"/>
    <w:rsid w:val="004A2B2E"/>
    <w:rsid w:val="004A3343"/>
    <w:rsid w:val="004A36F0"/>
    <w:rsid w:val="004A3771"/>
    <w:rsid w:val="004A4CD0"/>
    <w:rsid w:val="004A5086"/>
    <w:rsid w:val="004A60FA"/>
    <w:rsid w:val="004A6E24"/>
    <w:rsid w:val="004B00D1"/>
    <w:rsid w:val="004B0DB8"/>
    <w:rsid w:val="004B19BB"/>
    <w:rsid w:val="004B21F3"/>
    <w:rsid w:val="004B29B8"/>
    <w:rsid w:val="004B402C"/>
    <w:rsid w:val="004B41D6"/>
    <w:rsid w:val="004B48C2"/>
    <w:rsid w:val="004B50C9"/>
    <w:rsid w:val="004B6069"/>
    <w:rsid w:val="004B6B90"/>
    <w:rsid w:val="004B7EB3"/>
    <w:rsid w:val="004C0BF7"/>
    <w:rsid w:val="004C0E64"/>
    <w:rsid w:val="004C13EB"/>
    <w:rsid w:val="004C1D6B"/>
    <w:rsid w:val="004C29E4"/>
    <w:rsid w:val="004C31A1"/>
    <w:rsid w:val="004C3741"/>
    <w:rsid w:val="004C3B2B"/>
    <w:rsid w:val="004C4860"/>
    <w:rsid w:val="004C486D"/>
    <w:rsid w:val="004C4FF6"/>
    <w:rsid w:val="004C55F7"/>
    <w:rsid w:val="004C5F5B"/>
    <w:rsid w:val="004C6132"/>
    <w:rsid w:val="004D0698"/>
    <w:rsid w:val="004D0EDE"/>
    <w:rsid w:val="004D10AC"/>
    <w:rsid w:val="004D1B95"/>
    <w:rsid w:val="004D1BE4"/>
    <w:rsid w:val="004D1FED"/>
    <w:rsid w:val="004D2120"/>
    <w:rsid w:val="004D2D6E"/>
    <w:rsid w:val="004D3A86"/>
    <w:rsid w:val="004D4086"/>
    <w:rsid w:val="004D4619"/>
    <w:rsid w:val="004D6632"/>
    <w:rsid w:val="004D69D4"/>
    <w:rsid w:val="004E0901"/>
    <w:rsid w:val="004E2A8E"/>
    <w:rsid w:val="004E300D"/>
    <w:rsid w:val="004E384D"/>
    <w:rsid w:val="004E3B9B"/>
    <w:rsid w:val="004E4B6A"/>
    <w:rsid w:val="004E4BAA"/>
    <w:rsid w:val="004E5E0F"/>
    <w:rsid w:val="004F0189"/>
    <w:rsid w:val="004F1261"/>
    <w:rsid w:val="004F267E"/>
    <w:rsid w:val="004F3767"/>
    <w:rsid w:val="004F543E"/>
    <w:rsid w:val="004F68E0"/>
    <w:rsid w:val="004F7474"/>
    <w:rsid w:val="004F7566"/>
    <w:rsid w:val="004F7AE2"/>
    <w:rsid w:val="005022BC"/>
    <w:rsid w:val="00503DA0"/>
    <w:rsid w:val="00504161"/>
    <w:rsid w:val="005041D1"/>
    <w:rsid w:val="00504BBD"/>
    <w:rsid w:val="00505114"/>
    <w:rsid w:val="005058FA"/>
    <w:rsid w:val="00505B28"/>
    <w:rsid w:val="00506C8C"/>
    <w:rsid w:val="00507262"/>
    <w:rsid w:val="00507874"/>
    <w:rsid w:val="0051089F"/>
    <w:rsid w:val="00511254"/>
    <w:rsid w:val="0051189C"/>
    <w:rsid w:val="00511AC2"/>
    <w:rsid w:val="00512ACD"/>
    <w:rsid w:val="00513EA9"/>
    <w:rsid w:val="0051420F"/>
    <w:rsid w:val="0051606D"/>
    <w:rsid w:val="005167D0"/>
    <w:rsid w:val="00516CBB"/>
    <w:rsid w:val="005200E6"/>
    <w:rsid w:val="00520FEF"/>
    <w:rsid w:val="00521CC4"/>
    <w:rsid w:val="00521CD6"/>
    <w:rsid w:val="005229F0"/>
    <w:rsid w:val="005231BF"/>
    <w:rsid w:val="005235DA"/>
    <w:rsid w:val="00524585"/>
    <w:rsid w:val="005245E0"/>
    <w:rsid w:val="00525217"/>
    <w:rsid w:val="0052599E"/>
    <w:rsid w:val="00525BE1"/>
    <w:rsid w:val="0052601F"/>
    <w:rsid w:val="00526E57"/>
    <w:rsid w:val="00526F58"/>
    <w:rsid w:val="00527B95"/>
    <w:rsid w:val="00527ECD"/>
    <w:rsid w:val="005305C2"/>
    <w:rsid w:val="00530775"/>
    <w:rsid w:val="00530CE6"/>
    <w:rsid w:val="00531AFB"/>
    <w:rsid w:val="00532626"/>
    <w:rsid w:val="0053553E"/>
    <w:rsid w:val="005358B9"/>
    <w:rsid w:val="00537147"/>
    <w:rsid w:val="00540F88"/>
    <w:rsid w:val="005413A2"/>
    <w:rsid w:val="0054191B"/>
    <w:rsid w:val="00542F10"/>
    <w:rsid w:val="00543EB7"/>
    <w:rsid w:val="00544461"/>
    <w:rsid w:val="00545C5B"/>
    <w:rsid w:val="005464A7"/>
    <w:rsid w:val="00546521"/>
    <w:rsid w:val="005474E8"/>
    <w:rsid w:val="0055137D"/>
    <w:rsid w:val="00552C21"/>
    <w:rsid w:val="005551B8"/>
    <w:rsid w:val="005560FD"/>
    <w:rsid w:val="005563F6"/>
    <w:rsid w:val="00556B3D"/>
    <w:rsid w:val="00556EEC"/>
    <w:rsid w:val="005577E0"/>
    <w:rsid w:val="005601DE"/>
    <w:rsid w:val="00560AB7"/>
    <w:rsid w:val="0056187F"/>
    <w:rsid w:val="00562EB6"/>
    <w:rsid w:val="00563448"/>
    <w:rsid w:val="005641B0"/>
    <w:rsid w:val="005658F2"/>
    <w:rsid w:val="00566709"/>
    <w:rsid w:val="00566858"/>
    <w:rsid w:val="00567278"/>
    <w:rsid w:val="0056748B"/>
    <w:rsid w:val="00570820"/>
    <w:rsid w:val="0057087B"/>
    <w:rsid w:val="005708A0"/>
    <w:rsid w:val="00572BAA"/>
    <w:rsid w:val="005735B0"/>
    <w:rsid w:val="005745B9"/>
    <w:rsid w:val="0057464D"/>
    <w:rsid w:val="0057483F"/>
    <w:rsid w:val="00574D14"/>
    <w:rsid w:val="005751EF"/>
    <w:rsid w:val="00576745"/>
    <w:rsid w:val="005769F9"/>
    <w:rsid w:val="00577045"/>
    <w:rsid w:val="005800BA"/>
    <w:rsid w:val="0058081E"/>
    <w:rsid w:val="00580885"/>
    <w:rsid w:val="00580941"/>
    <w:rsid w:val="00581C45"/>
    <w:rsid w:val="005829A7"/>
    <w:rsid w:val="00582FB9"/>
    <w:rsid w:val="0058315B"/>
    <w:rsid w:val="00583B30"/>
    <w:rsid w:val="0058498F"/>
    <w:rsid w:val="005861E6"/>
    <w:rsid w:val="00586615"/>
    <w:rsid w:val="0059036B"/>
    <w:rsid w:val="00590A0A"/>
    <w:rsid w:val="005912DE"/>
    <w:rsid w:val="005913EE"/>
    <w:rsid w:val="00591597"/>
    <w:rsid w:val="005916B7"/>
    <w:rsid w:val="00592EED"/>
    <w:rsid w:val="00593205"/>
    <w:rsid w:val="00593A77"/>
    <w:rsid w:val="00594613"/>
    <w:rsid w:val="00595DD5"/>
    <w:rsid w:val="00596DD9"/>
    <w:rsid w:val="005972FB"/>
    <w:rsid w:val="005A06AC"/>
    <w:rsid w:val="005A15D6"/>
    <w:rsid w:val="005A2E93"/>
    <w:rsid w:val="005A4044"/>
    <w:rsid w:val="005A445F"/>
    <w:rsid w:val="005A4B96"/>
    <w:rsid w:val="005A5987"/>
    <w:rsid w:val="005A5C93"/>
    <w:rsid w:val="005A5DDC"/>
    <w:rsid w:val="005A6572"/>
    <w:rsid w:val="005A65CD"/>
    <w:rsid w:val="005A7D9B"/>
    <w:rsid w:val="005B0995"/>
    <w:rsid w:val="005B0CF1"/>
    <w:rsid w:val="005B1C1F"/>
    <w:rsid w:val="005B2DF4"/>
    <w:rsid w:val="005B3212"/>
    <w:rsid w:val="005B332D"/>
    <w:rsid w:val="005B33A0"/>
    <w:rsid w:val="005B3AC0"/>
    <w:rsid w:val="005B3EF9"/>
    <w:rsid w:val="005B48A9"/>
    <w:rsid w:val="005B4945"/>
    <w:rsid w:val="005B54F9"/>
    <w:rsid w:val="005B5623"/>
    <w:rsid w:val="005B5A6D"/>
    <w:rsid w:val="005B62E8"/>
    <w:rsid w:val="005B68F7"/>
    <w:rsid w:val="005C03CC"/>
    <w:rsid w:val="005C065D"/>
    <w:rsid w:val="005C0F35"/>
    <w:rsid w:val="005C1101"/>
    <w:rsid w:val="005C13F5"/>
    <w:rsid w:val="005C2D33"/>
    <w:rsid w:val="005C2F15"/>
    <w:rsid w:val="005C323E"/>
    <w:rsid w:val="005C592E"/>
    <w:rsid w:val="005C5A76"/>
    <w:rsid w:val="005C5C64"/>
    <w:rsid w:val="005C6117"/>
    <w:rsid w:val="005C61A2"/>
    <w:rsid w:val="005C6774"/>
    <w:rsid w:val="005C6B1F"/>
    <w:rsid w:val="005C7656"/>
    <w:rsid w:val="005C78E9"/>
    <w:rsid w:val="005D012D"/>
    <w:rsid w:val="005D0255"/>
    <w:rsid w:val="005D0421"/>
    <w:rsid w:val="005D2844"/>
    <w:rsid w:val="005D2F9E"/>
    <w:rsid w:val="005D34FD"/>
    <w:rsid w:val="005D3A38"/>
    <w:rsid w:val="005D3F3D"/>
    <w:rsid w:val="005D52EB"/>
    <w:rsid w:val="005D5350"/>
    <w:rsid w:val="005D5E5C"/>
    <w:rsid w:val="005D6571"/>
    <w:rsid w:val="005D74A9"/>
    <w:rsid w:val="005D7B77"/>
    <w:rsid w:val="005E013B"/>
    <w:rsid w:val="005E1C38"/>
    <w:rsid w:val="005E1D8F"/>
    <w:rsid w:val="005E22D6"/>
    <w:rsid w:val="005E33DF"/>
    <w:rsid w:val="005E37F0"/>
    <w:rsid w:val="005E3DFC"/>
    <w:rsid w:val="005E3E12"/>
    <w:rsid w:val="005E60B6"/>
    <w:rsid w:val="005E7A53"/>
    <w:rsid w:val="005E7A5C"/>
    <w:rsid w:val="005F0F80"/>
    <w:rsid w:val="005F2080"/>
    <w:rsid w:val="005F2150"/>
    <w:rsid w:val="005F3403"/>
    <w:rsid w:val="005F3D09"/>
    <w:rsid w:val="005F4AD5"/>
    <w:rsid w:val="005F4F96"/>
    <w:rsid w:val="005F555E"/>
    <w:rsid w:val="005F6CBA"/>
    <w:rsid w:val="005F7260"/>
    <w:rsid w:val="005F79D7"/>
    <w:rsid w:val="005F7A34"/>
    <w:rsid w:val="005F7BC5"/>
    <w:rsid w:val="0060071E"/>
    <w:rsid w:val="00600983"/>
    <w:rsid w:val="00601292"/>
    <w:rsid w:val="006013A9"/>
    <w:rsid w:val="00601A35"/>
    <w:rsid w:val="00601FF5"/>
    <w:rsid w:val="006024D7"/>
    <w:rsid w:val="00602E6C"/>
    <w:rsid w:val="00606EE7"/>
    <w:rsid w:val="00607E93"/>
    <w:rsid w:val="006111DE"/>
    <w:rsid w:val="006124B5"/>
    <w:rsid w:val="006148BC"/>
    <w:rsid w:val="00614B4E"/>
    <w:rsid w:val="006163A7"/>
    <w:rsid w:val="006164E6"/>
    <w:rsid w:val="006165C9"/>
    <w:rsid w:val="00622695"/>
    <w:rsid w:val="00622CD5"/>
    <w:rsid w:val="00625C61"/>
    <w:rsid w:val="0062607A"/>
    <w:rsid w:val="00626638"/>
    <w:rsid w:val="00626BED"/>
    <w:rsid w:val="00627366"/>
    <w:rsid w:val="0063016D"/>
    <w:rsid w:val="00630AB3"/>
    <w:rsid w:val="00631063"/>
    <w:rsid w:val="00631747"/>
    <w:rsid w:val="00631879"/>
    <w:rsid w:val="00631B94"/>
    <w:rsid w:val="00632487"/>
    <w:rsid w:val="00633A93"/>
    <w:rsid w:val="00633C35"/>
    <w:rsid w:val="00633DC4"/>
    <w:rsid w:val="00633E6C"/>
    <w:rsid w:val="0063494D"/>
    <w:rsid w:val="00635369"/>
    <w:rsid w:val="00635CE7"/>
    <w:rsid w:val="006362F6"/>
    <w:rsid w:val="00637BFB"/>
    <w:rsid w:val="0064026E"/>
    <w:rsid w:val="00642053"/>
    <w:rsid w:val="00642112"/>
    <w:rsid w:val="006423D1"/>
    <w:rsid w:val="006454DA"/>
    <w:rsid w:val="0064648E"/>
    <w:rsid w:val="00647063"/>
    <w:rsid w:val="0064773E"/>
    <w:rsid w:val="006503A1"/>
    <w:rsid w:val="006519A8"/>
    <w:rsid w:val="006523C6"/>
    <w:rsid w:val="0065393D"/>
    <w:rsid w:val="00654AD5"/>
    <w:rsid w:val="00654B44"/>
    <w:rsid w:val="00655CA1"/>
    <w:rsid w:val="0065610B"/>
    <w:rsid w:val="006562E1"/>
    <w:rsid w:val="006567B6"/>
    <w:rsid w:val="00656BAF"/>
    <w:rsid w:val="006602C5"/>
    <w:rsid w:val="00660EE0"/>
    <w:rsid w:val="00661FA7"/>
    <w:rsid w:val="00662079"/>
    <w:rsid w:val="00662330"/>
    <w:rsid w:val="00662528"/>
    <w:rsid w:val="00662A48"/>
    <w:rsid w:val="00663F85"/>
    <w:rsid w:val="00664237"/>
    <w:rsid w:val="00666965"/>
    <w:rsid w:val="00666D75"/>
    <w:rsid w:val="0066707E"/>
    <w:rsid w:val="00667C66"/>
    <w:rsid w:val="00667D41"/>
    <w:rsid w:val="00670DA4"/>
    <w:rsid w:val="00670DB8"/>
    <w:rsid w:val="00671446"/>
    <w:rsid w:val="00671F72"/>
    <w:rsid w:val="00672332"/>
    <w:rsid w:val="00672472"/>
    <w:rsid w:val="00672A41"/>
    <w:rsid w:val="00672A6E"/>
    <w:rsid w:val="006737C6"/>
    <w:rsid w:val="00673FAF"/>
    <w:rsid w:val="006740A0"/>
    <w:rsid w:val="006746E7"/>
    <w:rsid w:val="00674C16"/>
    <w:rsid w:val="006760B3"/>
    <w:rsid w:val="0067678E"/>
    <w:rsid w:val="00677400"/>
    <w:rsid w:val="00680583"/>
    <w:rsid w:val="00680FE7"/>
    <w:rsid w:val="00683D63"/>
    <w:rsid w:val="006841DF"/>
    <w:rsid w:val="0068550E"/>
    <w:rsid w:val="00685550"/>
    <w:rsid w:val="00686EB4"/>
    <w:rsid w:val="0068703E"/>
    <w:rsid w:val="00687290"/>
    <w:rsid w:val="00687569"/>
    <w:rsid w:val="006876B1"/>
    <w:rsid w:val="00690586"/>
    <w:rsid w:val="00690723"/>
    <w:rsid w:val="00690C8B"/>
    <w:rsid w:val="00691428"/>
    <w:rsid w:val="00691E42"/>
    <w:rsid w:val="00691FD8"/>
    <w:rsid w:val="00692DD9"/>
    <w:rsid w:val="0069465D"/>
    <w:rsid w:val="00694E8E"/>
    <w:rsid w:val="0069529C"/>
    <w:rsid w:val="0069539B"/>
    <w:rsid w:val="0069686A"/>
    <w:rsid w:val="00696FB2"/>
    <w:rsid w:val="006971EC"/>
    <w:rsid w:val="006977C0"/>
    <w:rsid w:val="00697908"/>
    <w:rsid w:val="006A0609"/>
    <w:rsid w:val="006A0AC3"/>
    <w:rsid w:val="006A0D32"/>
    <w:rsid w:val="006A1A04"/>
    <w:rsid w:val="006A1D1C"/>
    <w:rsid w:val="006A22AB"/>
    <w:rsid w:val="006A2D9B"/>
    <w:rsid w:val="006A2EF6"/>
    <w:rsid w:val="006A3170"/>
    <w:rsid w:val="006A4260"/>
    <w:rsid w:val="006A4646"/>
    <w:rsid w:val="006A5F81"/>
    <w:rsid w:val="006A6F45"/>
    <w:rsid w:val="006A7466"/>
    <w:rsid w:val="006A7894"/>
    <w:rsid w:val="006A7FBD"/>
    <w:rsid w:val="006B0EF6"/>
    <w:rsid w:val="006B1850"/>
    <w:rsid w:val="006B201A"/>
    <w:rsid w:val="006B2646"/>
    <w:rsid w:val="006B2E07"/>
    <w:rsid w:val="006B338B"/>
    <w:rsid w:val="006B3A20"/>
    <w:rsid w:val="006B624E"/>
    <w:rsid w:val="006B6525"/>
    <w:rsid w:val="006C0716"/>
    <w:rsid w:val="006C09FD"/>
    <w:rsid w:val="006C1018"/>
    <w:rsid w:val="006C229C"/>
    <w:rsid w:val="006C38B7"/>
    <w:rsid w:val="006C4534"/>
    <w:rsid w:val="006C4805"/>
    <w:rsid w:val="006C69E8"/>
    <w:rsid w:val="006D0C43"/>
    <w:rsid w:val="006D0F10"/>
    <w:rsid w:val="006D1310"/>
    <w:rsid w:val="006D1D74"/>
    <w:rsid w:val="006D3CC4"/>
    <w:rsid w:val="006D536C"/>
    <w:rsid w:val="006D5489"/>
    <w:rsid w:val="006D5A87"/>
    <w:rsid w:val="006D5ABD"/>
    <w:rsid w:val="006D5E39"/>
    <w:rsid w:val="006D5E67"/>
    <w:rsid w:val="006D78D1"/>
    <w:rsid w:val="006D7C03"/>
    <w:rsid w:val="006E11CB"/>
    <w:rsid w:val="006E17DE"/>
    <w:rsid w:val="006E1A16"/>
    <w:rsid w:val="006E1CC0"/>
    <w:rsid w:val="006E2663"/>
    <w:rsid w:val="006E2CDF"/>
    <w:rsid w:val="006E3EE6"/>
    <w:rsid w:val="006E4882"/>
    <w:rsid w:val="006E56F6"/>
    <w:rsid w:val="006E73C5"/>
    <w:rsid w:val="006E7BF4"/>
    <w:rsid w:val="006F104B"/>
    <w:rsid w:val="006F161E"/>
    <w:rsid w:val="006F2E17"/>
    <w:rsid w:val="006F33B7"/>
    <w:rsid w:val="006F3F5A"/>
    <w:rsid w:val="006F450A"/>
    <w:rsid w:val="006F4E8A"/>
    <w:rsid w:val="006F5433"/>
    <w:rsid w:val="006F6519"/>
    <w:rsid w:val="006F70A3"/>
    <w:rsid w:val="006F7DD7"/>
    <w:rsid w:val="0070074C"/>
    <w:rsid w:val="00700ADE"/>
    <w:rsid w:val="007022F1"/>
    <w:rsid w:val="00702587"/>
    <w:rsid w:val="00702935"/>
    <w:rsid w:val="007038C1"/>
    <w:rsid w:val="0070489A"/>
    <w:rsid w:val="00704C7B"/>
    <w:rsid w:val="007052A9"/>
    <w:rsid w:val="00705BD0"/>
    <w:rsid w:val="00707690"/>
    <w:rsid w:val="00707DCC"/>
    <w:rsid w:val="00710DEA"/>
    <w:rsid w:val="00712184"/>
    <w:rsid w:val="00713E41"/>
    <w:rsid w:val="00714E59"/>
    <w:rsid w:val="00715E4C"/>
    <w:rsid w:val="00715EEB"/>
    <w:rsid w:val="007176D0"/>
    <w:rsid w:val="00717706"/>
    <w:rsid w:val="00720CCD"/>
    <w:rsid w:val="007210BA"/>
    <w:rsid w:val="00721ACD"/>
    <w:rsid w:val="00723FCD"/>
    <w:rsid w:val="007245C5"/>
    <w:rsid w:val="00724B07"/>
    <w:rsid w:val="00724C8B"/>
    <w:rsid w:val="00725324"/>
    <w:rsid w:val="00725B7D"/>
    <w:rsid w:val="00726201"/>
    <w:rsid w:val="00726950"/>
    <w:rsid w:val="00726DCC"/>
    <w:rsid w:val="00727C4D"/>
    <w:rsid w:val="00730718"/>
    <w:rsid w:val="007309B4"/>
    <w:rsid w:val="00730C1D"/>
    <w:rsid w:val="00731F91"/>
    <w:rsid w:val="0073243C"/>
    <w:rsid w:val="00734139"/>
    <w:rsid w:val="00734D1A"/>
    <w:rsid w:val="00734E7D"/>
    <w:rsid w:val="0073585D"/>
    <w:rsid w:val="00735BF8"/>
    <w:rsid w:val="00735E2D"/>
    <w:rsid w:val="00736287"/>
    <w:rsid w:val="00740978"/>
    <w:rsid w:val="00741567"/>
    <w:rsid w:val="0074201E"/>
    <w:rsid w:val="00742B6B"/>
    <w:rsid w:val="00742DF3"/>
    <w:rsid w:val="00743F94"/>
    <w:rsid w:val="007446B2"/>
    <w:rsid w:val="00744F61"/>
    <w:rsid w:val="00745716"/>
    <w:rsid w:val="00746819"/>
    <w:rsid w:val="00746B1B"/>
    <w:rsid w:val="00747008"/>
    <w:rsid w:val="00747B63"/>
    <w:rsid w:val="00747BA0"/>
    <w:rsid w:val="00750985"/>
    <w:rsid w:val="00750EB6"/>
    <w:rsid w:val="00751A6C"/>
    <w:rsid w:val="00751FC4"/>
    <w:rsid w:val="007526BA"/>
    <w:rsid w:val="00753F03"/>
    <w:rsid w:val="00754221"/>
    <w:rsid w:val="007546CC"/>
    <w:rsid w:val="00754D73"/>
    <w:rsid w:val="00754FF0"/>
    <w:rsid w:val="00755188"/>
    <w:rsid w:val="0075544F"/>
    <w:rsid w:val="00755B24"/>
    <w:rsid w:val="00756063"/>
    <w:rsid w:val="0075664A"/>
    <w:rsid w:val="007570D3"/>
    <w:rsid w:val="007577B9"/>
    <w:rsid w:val="00757B55"/>
    <w:rsid w:val="00757FDC"/>
    <w:rsid w:val="00760684"/>
    <w:rsid w:val="007612D3"/>
    <w:rsid w:val="00761E67"/>
    <w:rsid w:val="00762036"/>
    <w:rsid w:val="007627F6"/>
    <w:rsid w:val="0076326F"/>
    <w:rsid w:val="007633E2"/>
    <w:rsid w:val="00763CBD"/>
    <w:rsid w:val="007640B7"/>
    <w:rsid w:val="00765976"/>
    <w:rsid w:val="00765C12"/>
    <w:rsid w:val="0076636F"/>
    <w:rsid w:val="00766DEF"/>
    <w:rsid w:val="007676FA"/>
    <w:rsid w:val="00767BF6"/>
    <w:rsid w:val="007708F8"/>
    <w:rsid w:val="00771594"/>
    <w:rsid w:val="007720FC"/>
    <w:rsid w:val="00774923"/>
    <w:rsid w:val="007759D5"/>
    <w:rsid w:val="00775FBC"/>
    <w:rsid w:val="00776B50"/>
    <w:rsid w:val="00776B75"/>
    <w:rsid w:val="0078099A"/>
    <w:rsid w:val="00782D07"/>
    <w:rsid w:val="00783353"/>
    <w:rsid w:val="007849CC"/>
    <w:rsid w:val="00785695"/>
    <w:rsid w:val="00786298"/>
    <w:rsid w:val="00786927"/>
    <w:rsid w:val="0079018D"/>
    <w:rsid w:val="00793455"/>
    <w:rsid w:val="007938AB"/>
    <w:rsid w:val="00794ED5"/>
    <w:rsid w:val="007960C6"/>
    <w:rsid w:val="007961B0"/>
    <w:rsid w:val="00797570"/>
    <w:rsid w:val="007A06EA"/>
    <w:rsid w:val="007A1065"/>
    <w:rsid w:val="007A1692"/>
    <w:rsid w:val="007A195D"/>
    <w:rsid w:val="007A1A66"/>
    <w:rsid w:val="007A1A7E"/>
    <w:rsid w:val="007A1A91"/>
    <w:rsid w:val="007A21F4"/>
    <w:rsid w:val="007A4804"/>
    <w:rsid w:val="007A50E5"/>
    <w:rsid w:val="007A61E9"/>
    <w:rsid w:val="007A650A"/>
    <w:rsid w:val="007A65A5"/>
    <w:rsid w:val="007A67B0"/>
    <w:rsid w:val="007A687C"/>
    <w:rsid w:val="007B0414"/>
    <w:rsid w:val="007B0CE2"/>
    <w:rsid w:val="007B13DB"/>
    <w:rsid w:val="007B1B07"/>
    <w:rsid w:val="007B3EBC"/>
    <w:rsid w:val="007B479A"/>
    <w:rsid w:val="007B48B5"/>
    <w:rsid w:val="007B4940"/>
    <w:rsid w:val="007B49C8"/>
    <w:rsid w:val="007B50D3"/>
    <w:rsid w:val="007B526A"/>
    <w:rsid w:val="007B576B"/>
    <w:rsid w:val="007B63BB"/>
    <w:rsid w:val="007B72D5"/>
    <w:rsid w:val="007B79DF"/>
    <w:rsid w:val="007B7C41"/>
    <w:rsid w:val="007C0199"/>
    <w:rsid w:val="007C11C3"/>
    <w:rsid w:val="007C181E"/>
    <w:rsid w:val="007C1FE6"/>
    <w:rsid w:val="007C22E4"/>
    <w:rsid w:val="007C2410"/>
    <w:rsid w:val="007C2C26"/>
    <w:rsid w:val="007C2CAF"/>
    <w:rsid w:val="007C2EA3"/>
    <w:rsid w:val="007C3216"/>
    <w:rsid w:val="007C3848"/>
    <w:rsid w:val="007C572C"/>
    <w:rsid w:val="007C5B76"/>
    <w:rsid w:val="007C60C7"/>
    <w:rsid w:val="007C661E"/>
    <w:rsid w:val="007C69E2"/>
    <w:rsid w:val="007C6AE8"/>
    <w:rsid w:val="007C6CA0"/>
    <w:rsid w:val="007C766C"/>
    <w:rsid w:val="007D0602"/>
    <w:rsid w:val="007D0E3C"/>
    <w:rsid w:val="007D0E48"/>
    <w:rsid w:val="007D175C"/>
    <w:rsid w:val="007D1FDD"/>
    <w:rsid w:val="007D2FDF"/>
    <w:rsid w:val="007D359D"/>
    <w:rsid w:val="007D3DF2"/>
    <w:rsid w:val="007D42F2"/>
    <w:rsid w:val="007D4301"/>
    <w:rsid w:val="007D46A2"/>
    <w:rsid w:val="007D53EE"/>
    <w:rsid w:val="007D5583"/>
    <w:rsid w:val="007D58E5"/>
    <w:rsid w:val="007D6281"/>
    <w:rsid w:val="007D6559"/>
    <w:rsid w:val="007D719D"/>
    <w:rsid w:val="007D7DB9"/>
    <w:rsid w:val="007E0273"/>
    <w:rsid w:val="007E12CD"/>
    <w:rsid w:val="007E1726"/>
    <w:rsid w:val="007E1C3B"/>
    <w:rsid w:val="007E22A3"/>
    <w:rsid w:val="007E248C"/>
    <w:rsid w:val="007E41F5"/>
    <w:rsid w:val="007E48A4"/>
    <w:rsid w:val="007E52EF"/>
    <w:rsid w:val="007E5405"/>
    <w:rsid w:val="007E5D16"/>
    <w:rsid w:val="007E5F2E"/>
    <w:rsid w:val="007E70C4"/>
    <w:rsid w:val="007F3282"/>
    <w:rsid w:val="007F4930"/>
    <w:rsid w:val="007F51C8"/>
    <w:rsid w:val="007F576E"/>
    <w:rsid w:val="007F5881"/>
    <w:rsid w:val="007F6528"/>
    <w:rsid w:val="00800720"/>
    <w:rsid w:val="00801EEE"/>
    <w:rsid w:val="00802443"/>
    <w:rsid w:val="0080251E"/>
    <w:rsid w:val="008028A7"/>
    <w:rsid w:val="00802EFB"/>
    <w:rsid w:val="00803F50"/>
    <w:rsid w:val="00804106"/>
    <w:rsid w:val="00804B6D"/>
    <w:rsid w:val="0080502B"/>
    <w:rsid w:val="00805362"/>
    <w:rsid w:val="00805FD4"/>
    <w:rsid w:val="0080656F"/>
    <w:rsid w:val="008065FF"/>
    <w:rsid w:val="008073C6"/>
    <w:rsid w:val="008100CF"/>
    <w:rsid w:val="008123DC"/>
    <w:rsid w:val="00813260"/>
    <w:rsid w:val="00816F09"/>
    <w:rsid w:val="00817BC3"/>
    <w:rsid w:val="00820C17"/>
    <w:rsid w:val="00820F23"/>
    <w:rsid w:val="008224C1"/>
    <w:rsid w:val="0082482F"/>
    <w:rsid w:val="00824B44"/>
    <w:rsid w:val="008251BC"/>
    <w:rsid w:val="008257E2"/>
    <w:rsid w:val="00825E09"/>
    <w:rsid w:val="00826718"/>
    <w:rsid w:val="00826BFA"/>
    <w:rsid w:val="00827346"/>
    <w:rsid w:val="00827585"/>
    <w:rsid w:val="00827655"/>
    <w:rsid w:val="00830044"/>
    <w:rsid w:val="008307C2"/>
    <w:rsid w:val="00830F11"/>
    <w:rsid w:val="008311C6"/>
    <w:rsid w:val="00831AE9"/>
    <w:rsid w:val="008335BB"/>
    <w:rsid w:val="008338BA"/>
    <w:rsid w:val="00833C31"/>
    <w:rsid w:val="00834370"/>
    <w:rsid w:val="008356F6"/>
    <w:rsid w:val="00835873"/>
    <w:rsid w:val="00840BE9"/>
    <w:rsid w:val="008413FD"/>
    <w:rsid w:val="00841DF2"/>
    <w:rsid w:val="00841E1E"/>
    <w:rsid w:val="00842169"/>
    <w:rsid w:val="00842CA8"/>
    <w:rsid w:val="00843D4B"/>
    <w:rsid w:val="00845481"/>
    <w:rsid w:val="008454E0"/>
    <w:rsid w:val="00846928"/>
    <w:rsid w:val="00847615"/>
    <w:rsid w:val="0084794A"/>
    <w:rsid w:val="00851103"/>
    <w:rsid w:val="00851791"/>
    <w:rsid w:val="00852BC7"/>
    <w:rsid w:val="00853ADA"/>
    <w:rsid w:val="00853C82"/>
    <w:rsid w:val="00853DF6"/>
    <w:rsid w:val="00854B40"/>
    <w:rsid w:val="00855362"/>
    <w:rsid w:val="008553B0"/>
    <w:rsid w:val="00855C6C"/>
    <w:rsid w:val="00855EEF"/>
    <w:rsid w:val="00856561"/>
    <w:rsid w:val="008569EC"/>
    <w:rsid w:val="00857657"/>
    <w:rsid w:val="008602E7"/>
    <w:rsid w:val="008604FC"/>
    <w:rsid w:val="00863A07"/>
    <w:rsid w:val="00863AB4"/>
    <w:rsid w:val="00863E7E"/>
    <w:rsid w:val="00864B21"/>
    <w:rsid w:val="00867A7B"/>
    <w:rsid w:val="00867D0E"/>
    <w:rsid w:val="0087068F"/>
    <w:rsid w:val="00870AB5"/>
    <w:rsid w:val="00871015"/>
    <w:rsid w:val="0087181E"/>
    <w:rsid w:val="00871DFC"/>
    <w:rsid w:val="00872B21"/>
    <w:rsid w:val="00873916"/>
    <w:rsid w:val="00873F93"/>
    <w:rsid w:val="0087477F"/>
    <w:rsid w:val="008753C6"/>
    <w:rsid w:val="00875900"/>
    <w:rsid w:val="0087608D"/>
    <w:rsid w:val="0087778F"/>
    <w:rsid w:val="00881E2E"/>
    <w:rsid w:val="0088244A"/>
    <w:rsid w:val="0088326A"/>
    <w:rsid w:val="00883998"/>
    <w:rsid w:val="00884423"/>
    <w:rsid w:val="00885182"/>
    <w:rsid w:val="008852A5"/>
    <w:rsid w:val="008854A5"/>
    <w:rsid w:val="008855D3"/>
    <w:rsid w:val="00885DA5"/>
    <w:rsid w:val="00885E3E"/>
    <w:rsid w:val="008872B9"/>
    <w:rsid w:val="0089063B"/>
    <w:rsid w:val="00890B83"/>
    <w:rsid w:val="00890C3E"/>
    <w:rsid w:val="00891203"/>
    <w:rsid w:val="008915D2"/>
    <w:rsid w:val="00893290"/>
    <w:rsid w:val="00893344"/>
    <w:rsid w:val="008939CE"/>
    <w:rsid w:val="00893E00"/>
    <w:rsid w:val="00894359"/>
    <w:rsid w:val="00894EC7"/>
    <w:rsid w:val="00894EE2"/>
    <w:rsid w:val="00895EF2"/>
    <w:rsid w:val="00897741"/>
    <w:rsid w:val="00897BC8"/>
    <w:rsid w:val="008A03BA"/>
    <w:rsid w:val="008A052D"/>
    <w:rsid w:val="008A0789"/>
    <w:rsid w:val="008A1AAF"/>
    <w:rsid w:val="008A1D39"/>
    <w:rsid w:val="008A1E15"/>
    <w:rsid w:val="008A2020"/>
    <w:rsid w:val="008A265E"/>
    <w:rsid w:val="008A2929"/>
    <w:rsid w:val="008A2D3B"/>
    <w:rsid w:val="008A2F5C"/>
    <w:rsid w:val="008A308B"/>
    <w:rsid w:val="008A4211"/>
    <w:rsid w:val="008A4F53"/>
    <w:rsid w:val="008A6208"/>
    <w:rsid w:val="008A6622"/>
    <w:rsid w:val="008A6EB0"/>
    <w:rsid w:val="008A7EC4"/>
    <w:rsid w:val="008B0E33"/>
    <w:rsid w:val="008B117C"/>
    <w:rsid w:val="008B1566"/>
    <w:rsid w:val="008B3D35"/>
    <w:rsid w:val="008B45F9"/>
    <w:rsid w:val="008B50D7"/>
    <w:rsid w:val="008B6986"/>
    <w:rsid w:val="008B6A56"/>
    <w:rsid w:val="008B7527"/>
    <w:rsid w:val="008B7CFF"/>
    <w:rsid w:val="008C1EF7"/>
    <w:rsid w:val="008C3027"/>
    <w:rsid w:val="008C36BC"/>
    <w:rsid w:val="008C36E2"/>
    <w:rsid w:val="008C429B"/>
    <w:rsid w:val="008C4CBF"/>
    <w:rsid w:val="008C5002"/>
    <w:rsid w:val="008C7075"/>
    <w:rsid w:val="008D091A"/>
    <w:rsid w:val="008D12C1"/>
    <w:rsid w:val="008D1655"/>
    <w:rsid w:val="008D2415"/>
    <w:rsid w:val="008D24CA"/>
    <w:rsid w:val="008D31E9"/>
    <w:rsid w:val="008D3369"/>
    <w:rsid w:val="008D3755"/>
    <w:rsid w:val="008D3827"/>
    <w:rsid w:val="008D5941"/>
    <w:rsid w:val="008D666A"/>
    <w:rsid w:val="008D679B"/>
    <w:rsid w:val="008D6E33"/>
    <w:rsid w:val="008D6FA7"/>
    <w:rsid w:val="008D72E2"/>
    <w:rsid w:val="008D7362"/>
    <w:rsid w:val="008D739C"/>
    <w:rsid w:val="008D7A63"/>
    <w:rsid w:val="008E0026"/>
    <w:rsid w:val="008E03D2"/>
    <w:rsid w:val="008E0D98"/>
    <w:rsid w:val="008E1403"/>
    <w:rsid w:val="008E244F"/>
    <w:rsid w:val="008E2988"/>
    <w:rsid w:val="008E32E5"/>
    <w:rsid w:val="008E359F"/>
    <w:rsid w:val="008E38F4"/>
    <w:rsid w:val="008E429E"/>
    <w:rsid w:val="008E47A8"/>
    <w:rsid w:val="008E508A"/>
    <w:rsid w:val="008E78A0"/>
    <w:rsid w:val="008E7ED3"/>
    <w:rsid w:val="008F014A"/>
    <w:rsid w:val="008F0202"/>
    <w:rsid w:val="008F0FEA"/>
    <w:rsid w:val="008F12C7"/>
    <w:rsid w:val="008F41E7"/>
    <w:rsid w:val="008F5864"/>
    <w:rsid w:val="008F6252"/>
    <w:rsid w:val="008F7F46"/>
    <w:rsid w:val="00900BE8"/>
    <w:rsid w:val="00900DB1"/>
    <w:rsid w:val="00900E7B"/>
    <w:rsid w:val="0090124D"/>
    <w:rsid w:val="00902290"/>
    <w:rsid w:val="00902D36"/>
    <w:rsid w:val="00903DCC"/>
    <w:rsid w:val="00904921"/>
    <w:rsid w:val="00904C36"/>
    <w:rsid w:val="00905458"/>
    <w:rsid w:val="0090619D"/>
    <w:rsid w:val="0091005B"/>
    <w:rsid w:val="00910820"/>
    <w:rsid w:val="00910CC6"/>
    <w:rsid w:val="00911B48"/>
    <w:rsid w:val="00911E92"/>
    <w:rsid w:val="00913B8C"/>
    <w:rsid w:val="00913C84"/>
    <w:rsid w:val="00913FE8"/>
    <w:rsid w:val="0091468F"/>
    <w:rsid w:val="0091519A"/>
    <w:rsid w:val="0091549B"/>
    <w:rsid w:val="00915912"/>
    <w:rsid w:val="0091637F"/>
    <w:rsid w:val="00916A5E"/>
    <w:rsid w:val="00916D0C"/>
    <w:rsid w:val="009178B4"/>
    <w:rsid w:val="00921449"/>
    <w:rsid w:val="00921799"/>
    <w:rsid w:val="0092478C"/>
    <w:rsid w:val="00924995"/>
    <w:rsid w:val="0092538C"/>
    <w:rsid w:val="00925437"/>
    <w:rsid w:val="009258AF"/>
    <w:rsid w:val="00925A4A"/>
    <w:rsid w:val="00925F3A"/>
    <w:rsid w:val="009261E8"/>
    <w:rsid w:val="00927D82"/>
    <w:rsid w:val="009300C8"/>
    <w:rsid w:val="009303BF"/>
    <w:rsid w:val="0093048D"/>
    <w:rsid w:val="009305AD"/>
    <w:rsid w:val="00931873"/>
    <w:rsid w:val="00931C68"/>
    <w:rsid w:val="00932C4E"/>
    <w:rsid w:val="00932CE3"/>
    <w:rsid w:val="00932FD8"/>
    <w:rsid w:val="009334C3"/>
    <w:rsid w:val="009336E7"/>
    <w:rsid w:val="0093377B"/>
    <w:rsid w:val="00933A03"/>
    <w:rsid w:val="00933C0A"/>
    <w:rsid w:val="00933EEE"/>
    <w:rsid w:val="0093450C"/>
    <w:rsid w:val="00934E73"/>
    <w:rsid w:val="0093554C"/>
    <w:rsid w:val="009355D3"/>
    <w:rsid w:val="00935BCE"/>
    <w:rsid w:val="0093635C"/>
    <w:rsid w:val="009364A4"/>
    <w:rsid w:val="00936AC5"/>
    <w:rsid w:val="00936D33"/>
    <w:rsid w:val="0093732B"/>
    <w:rsid w:val="00941FAE"/>
    <w:rsid w:val="00941FDF"/>
    <w:rsid w:val="00943395"/>
    <w:rsid w:val="00943C43"/>
    <w:rsid w:val="009444C1"/>
    <w:rsid w:val="009449C0"/>
    <w:rsid w:val="00945ABC"/>
    <w:rsid w:val="00945C23"/>
    <w:rsid w:val="00945D58"/>
    <w:rsid w:val="00945F79"/>
    <w:rsid w:val="0094762B"/>
    <w:rsid w:val="009509A9"/>
    <w:rsid w:val="00951975"/>
    <w:rsid w:val="00951C2B"/>
    <w:rsid w:val="00952CD0"/>
    <w:rsid w:val="0095303F"/>
    <w:rsid w:val="00953C81"/>
    <w:rsid w:val="00953E3F"/>
    <w:rsid w:val="00954983"/>
    <w:rsid w:val="009549A5"/>
    <w:rsid w:val="00954C2C"/>
    <w:rsid w:val="00955467"/>
    <w:rsid w:val="00955544"/>
    <w:rsid w:val="00955D50"/>
    <w:rsid w:val="0095717B"/>
    <w:rsid w:val="00961089"/>
    <w:rsid w:val="009613DF"/>
    <w:rsid w:val="0096162D"/>
    <w:rsid w:val="00962E2D"/>
    <w:rsid w:val="009634AF"/>
    <w:rsid w:val="009649E8"/>
    <w:rsid w:val="00964A3E"/>
    <w:rsid w:val="0096570C"/>
    <w:rsid w:val="00965714"/>
    <w:rsid w:val="0096735D"/>
    <w:rsid w:val="009678FC"/>
    <w:rsid w:val="009701BB"/>
    <w:rsid w:val="00970404"/>
    <w:rsid w:val="00970F66"/>
    <w:rsid w:val="00971C07"/>
    <w:rsid w:val="009726ED"/>
    <w:rsid w:val="00973568"/>
    <w:rsid w:val="00973B12"/>
    <w:rsid w:val="0097511C"/>
    <w:rsid w:val="00975172"/>
    <w:rsid w:val="00975A56"/>
    <w:rsid w:val="00975AA1"/>
    <w:rsid w:val="009765A2"/>
    <w:rsid w:val="00976AC3"/>
    <w:rsid w:val="009772A7"/>
    <w:rsid w:val="00977670"/>
    <w:rsid w:val="00977FBA"/>
    <w:rsid w:val="009805EC"/>
    <w:rsid w:val="009840EB"/>
    <w:rsid w:val="009859AB"/>
    <w:rsid w:val="00986D59"/>
    <w:rsid w:val="00986D6F"/>
    <w:rsid w:val="00990591"/>
    <w:rsid w:val="009908D5"/>
    <w:rsid w:val="00990A56"/>
    <w:rsid w:val="00990C80"/>
    <w:rsid w:val="009910B6"/>
    <w:rsid w:val="0099181B"/>
    <w:rsid w:val="00992E25"/>
    <w:rsid w:val="009931A5"/>
    <w:rsid w:val="00994C8A"/>
    <w:rsid w:val="009950D7"/>
    <w:rsid w:val="0099538F"/>
    <w:rsid w:val="009953CE"/>
    <w:rsid w:val="00995C43"/>
    <w:rsid w:val="00995CAC"/>
    <w:rsid w:val="00995F49"/>
    <w:rsid w:val="00996083"/>
    <w:rsid w:val="00997573"/>
    <w:rsid w:val="00997E60"/>
    <w:rsid w:val="009A0828"/>
    <w:rsid w:val="009A1610"/>
    <w:rsid w:val="009A47BD"/>
    <w:rsid w:val="009A4E85"/>
    <w:rsid w:val="009A5839"/>
    <w:rsid w:val="009A5981"/>
    <w:rsid w:val="009A71B6"/>
    <w:rsid w:val="009A7204"/>
    <w:rsid w:val="009A78B2"/>
    <w:rsid w:val="009B0CD7"/>
    <w:rsid w:val="009B20FB"/>
    <w:rsid w:val="009B2229"/>
    <w:rsid w:val="009B2E54"/>
    <w:rsid w:val="009B3C0B"/>
    <w:rsid w:val="009B40F2"/>
    <w:rsid w:val="009B4429"/>
    <w:rsid w:val="009B4C53"/>
    <w:rsid w:val="009B55F0"/>
    <w:rsid w:val="009B6B0E"/>
    <w:rsid w:val="009B7965"/>
    <w:rsid w:val="009B7C38"/>
    <w:rsid w:val="009C093E"/>
    <w:rsid w:val="009C0FDA"/>
    <w:rsid w:val="009C18C8"/>
    <w:rsid w:val="009C2673"/>
    <w:rsid w:val="009C2EB3"/>
    <w:rsid w:val="009C35F1"/>
    <w:rsid w:val="009C3706"/>
    <w:rsid w:val="009C48E1"/>
    <w:rsid w:val="009C6899"/>
    <w:rsid w:val="009C6D2B"/>
    <w:rsid w:val="009C6DDC"/>
    <w:rsid w:val="009C72B0"/>
    <w:rsid w:val="009C7459"/>
    <w:rsid w:val="009C77C7"/>
    <w:rsid w:val="009D0B1E"/>
    <w:rsid w:val="009D0BEA"/>
    <w:rsid w:val="009D2AF5"/>
    <w:rsid w:val="009D2B4D"/>
    <w:rsid w:val="009D33F5"/>
    <w:rsid w:val="009D3955"/>
    <w:rsid w:val="009D41AB"/>
    <w:rsid w:val="009D452D"/>
    <w:rsid w:val="009D4545"/>
    <w:rsid w:val="009D5467"/>
    <w:rsid w:val="009D5B6F"/>
    <w:rsid w:val="009D63C3"/>
    <w:rsid w:val="009D660A"/>
    <w:rsid w:val="009D79FD"/>
    <w:rsid w:val="009D7AEB"/>
    <w:rsid w:val="009E432B"/>
    <w:rsid w:val="009E4E3A"/>
    <w:rsid w:val="009E5973"/>
    <w:rsid w:val="009E5C6D"/>
    <w:rsid w:val="009E6460"/>
    <w:rsid w:val="009E6882"/>
    <w:rsid w:val="009E6D33"/>
    <w:rsid w:val="009E78B0"/>
    <w:rsid w:val="009E7ED3"/>
    <w:rsid w:val="009F0265"/>
    <w:rsid w:val="009F14E0"/>
    <w:rsid w:val="009F1D34"/>
    <w:rsid w:val="009F20A3"/>
    <w:rsid w:val="009F23C8"/>
    <w:rsid w:val="009F24E7"/>
    <w:rsid w:val="009F2B06"/>
    <w:rsid w:val="009F2C32"/>
    <w:rsid w:val="009F30A0"/>
    <w:rsid w:val="009F30CB"/>
    <w:rsid w:val="009F3634"/>
    <w:rsid w:val="009F3696"/>
    <w:rsid w:val="009F45E1"/>
    <w:rsid w:val="009F49F5"/>
    <w:rsid w:val="009F4B6E"/>
    <w:rsid w:val="009F589F"/>
    <w:rsid w:val="009F6C3F"/>
    <w:rsid w:val="009F7D49"/>
    <w:rsid w:val="00A00A56"/>
    <w:rsid w:val="00A00C5E"/>
    <w:rsid w:val="00A01159"/>
    <w:rsid w:val="00A03A80"/>
    <w:rsid w:val="00A03D52"/>
    <w:rsid w:val="00A04B7C"/>
    <w:rsid w:val="00A04D30"/>
    <w:rsid w:val="00A053BF"/>
    <w:rsid w:val="00A057FB"/>
    <w:rsid w:val="00A05AE3"/>
    <w:rsid w:val="00A06962"/>
    <w:rsid w:val="00A06ADE"/>
    <w:rsid w:val="00A07D17"/>
    <w:rsid w:val="00A10F63"/>
    <w:rsid w:val="00A1130E"/>
    <w:rsid w:val="00A12020"/>
    <w:rsid w:val="00A13D09"/>
    <w:rsid w:val="00A15658"/>
    <w:rsid w:val="00A159B2"/>
    <w:rsid w:val="00A15A4D"/>
    <w:rsid w:val="00A16E03"/>
    <w:rsid w:val="00A201F3"/>
    <w:rsid w:val="00A205A8"/>
    <w:rsid w:val="00A2062A"/>
    <w:rsid w:val="00A20FB4"/>
    <w:rsid w:val="00A21D77"/>
    <w:rsid w:val="00A21F3F"/>
    <w:rsid w:val="00A21F6D"/>
    <w:rsid w:val="00A23CCB"/>
    <w:rsid w:val="00A23DA2"/>
    <w:rsid w:val="00A24474"/>
    <w:rsid w:val="00A24733"/>
    <w:rsid w:val="00A25AC7"/>
    <w:rsid w:val="00A26210"/>
    <w:rsid w:val="00A26461"/>
    <w:rsid w:val="00A26547"/>
    <w:rsid w:val="00A26703"/>
    <w:rsid w:val="00A30DBC"/>
    <w:rsid w:val="00A316F0"/>
    <w:rsid w:val="00A31920"/>
    <w:rsid w:val="00A32BF6"/>
    <w:rsid w:val="00A32C46"/>
    <w:rsid w:val="00A3345F"/>
    <w:rsid w:val="00A33DA7"/>
    <w:rsid w:val="00A33DCD"/>
    <w:rsid w:val="00A35900"/>
    <w:rsid w:val="00A35C97"/>
    <w:rsid w:val="00A361CC"/>
    <w:rsid w:val="00A36220"/>
    <w:rsid w:val="00A37A52"/>
    <w:rsid w:val="00A37B13"/>
    <w:rsid w:val="00A40127"/>
    <w:rsid w:val="00A440D8"/>
    <w:rsid w:val="00A45A34"/>
    <w:rsid w:val="00A47611"/>
    <w:rsid w:val="00A47C02"/>
    <w:rsid w:val="00A51426"/>
    <w:rsid w:val="00A51770"/>
    <w:rsid w:val="00A51F3B"/>
    <w:rsid w:val="00A52362"/>
    <w:rsid w:val="00A52452"/>
    <w:rsid w:val="00A52C60"/>
    <w:rsid w:val="00A531CD"/>
    <w:rsid w:val="00A54755"/>
    <w:rsid w:val="00A5579C"/>
    <w:rsid w:val="00A5700A"/>
    <w:rsid w:val="00A57402"/>
    <w:rsid w:val="00A60D3C"/>
    <w:rsid w:val="00A62C05"/>
    <w:rsid w:val="00A63D13"/>
    <w:rsid w:val="00A64452"/>
    <w:rsid w:val="00A64F50"/>
    <w:rsid w:val="00A65354"/>
    <w:rsid w:val="00A65825"/>
    <w:rsid w:val="00A65F3D"/>
    <w:rsid w:val="00A66587"/>
    <w:rsid w:val="00A665E5"/>
    <w:rsid w:val="00A6667D"/>
    <w:rsid w:val="00A6697C"/>
    <w:rsid w:val="00A67B53"/>
    <w:rsid w:val="00A67BD5"/>
    <w:rsid w:val="00A70B40"/>
    <w:rsid w:val="00A70DE4"/>
    <w:rsid w:val="00A7191B"/>
    <w:rsid w:val="00A71CB9"/>
    <w:rsid w:val="00A71F43"/>
    <w:rsid w:val="00A727B4"/>
    <w:rsid w:val="00A72DB5"/>
    <w:rsid w:val="00A731C7"/>
    <w:rsid w:val="00A74189"/>
    <w:rsid w:val="00A741EF"/>
    <w:rsid w:val="00A7439B"/>
    <w:rsid w:val="00A74DA2"/>
    <w:rsid w:val="00A7644F"/>
    <w:rsid w:val="00A76504"/>
    <w:rsid w:val="00A765EF"/>
    <w:rsid w:val="00A76C59"/>
    <w:rsid w:val="00A76DEB"/>
    <w:rsid w:val="00A802CD"/>
    <w:rsid w:val="00A80363"/>
    <w:rsid w:val="00A8067A"/>
    <w:rsid w:val="00A80855"/>
    <w:rsid w:val="00A80B8F"/>
    <w:rsid w:val="00A81748"/>
    <w:rsid w:val="00A81A24"/>
    <w:rsid w:val="00A82F84"/>
    <w:rsid w:val="00A82F86"/>
    <w:rsid w:val="00A83575"/>
    <w:rsid w:val="00A84041"/>
    <w:rsid w:val="00A8469F"/>
    <w:rsid w:val="00A848F2"/>
    <w:rsid w:val="00A84E2D"/>
    <w:rsid w:val="00A85855"/>
    <w:rsid w:val="00A85EAA"/>
    <w:rsid w:val="00A85F82"/>
    <w:rsid w:val="00A87D68"/>
    <w:rsid w:val="00A90A4E"/>
    <w:rsid w:val="00A91563"/>
    <w:rsid w:val="00A9222F"/>
    <w:rsid w:val="00A9271F"/>
    <w:rsid w:val="00A929CC"/>
    <w:rsid w:val="00A93197"/>
    <w:rsid w:val="00A937D7"/>
    <w:rsid w:val="00A94074"/>
    <w:rsid w:val="00A947D2"/>
    <w:rsid w:val="00A94F6C"/>
    <w:rsid w:val="00A94F84"/>
    <w:rsid w:val="00A95699"/>
    <w:rsid w:val="00A95B38"/>
    <w:rsid w:val="00A95C87"/>
    <w:rsid w:val="00A9600A"/>
    <w:rsid w:val="00A96B46"/>
    <w:rsid w:val="00A96F5C"/>
    <w:rsid w:val="00A979A5"/>
    <w:rsid w:val="00A97DAE"/>
    <w:rsid w:val="00AA0163"/>
    <w:rsid w:val="00AA094E"/>
    <w:rsid w:val="00AA0A78"/>
    <w:rsid w:val="00AA15AD"/>
    <w:rsid w:val="00AA1E38"/>
    <w:rsid w:val="00AA203D"/>
    <w:rsid w:val="00AA4F6B"/>
    <w:rsid w:val="00AA53ED"/>
    <w:rsid w:val="00AA543F"/>
    <w:rsid w:val="00AA584B"/>
    <w:rsid w:val="00AA5E42"/>
    <w:rsid w:val="00AA653A"/>
    <w:rsid w:val="00AA67E5"/>
    <w:rsid w:val="00AA6DBE"/>
    <w:rsid w:val="00AA70FD"/>
    <w:rsid w:val="00AA72B9"/>
    <w:rsid w:val="00AA7999"/>
    <w:rsid w:val="00AB1118"/>
    <w:rsid w:val="00AB1180"/>
    <w:rsid w:val="00AB310D"/>
    <w:rsid w:val="00AB312C"/>
    <w:rsid w:val="00AB484E"/>
    <w:rsid w:val="00AB4989"/>
    <w:rsid w:val="00AB498F"/>
    <w:rsid w:val="00AB4B77"/>
    <w:rsid w:val="00AB55A6"/>
    <w:rsid w:val="00AB55F7"/>
    <w:rsid w:val="00AB6A3C"/>
    <w:rsid w:val="00AB7362"/>
    <w:rsid w:val="00AC047A"/>
    <w:rsid w:val="00AC08CC"/>
    <w:rsid w:val="00AC0942"/>
    <w:rsid w:val="00AC1FEF"/>
    <w:rsid w:val="00AC27BA"/>
    <w:rsid w:val="00AC4011"/>
    <w:rsid w:val="00AC4BE7"/>
    <w:rsid w:val="00AC4EB4"/>
    <w:rsid w:val="00AC52C9"/>
    <w:rsid w:val="00AC5FCF"/>
    <w:rsid w:val="00AC64B8"/>
    <w:rsid w:val="00AC7034"/>
    <w:rsid w:val="00AC7108"/>
    <w:rsid w:val="00AC757C"/>
    <w:rsid w:val="00AC7580"/>
    <w:rsid w:val="00AD0457"/>
    <w:rsid w:val="00AD04DD"/>
    <w:rsid w:val="00AD0BCA"/>
    <w:rsid w:val="00AD0DB8"/>
    <w:rsid w:val="00AD1478"/>
    <w:rsid w:val="00AD1E69"/>
    <w:rsid w:val="00AD20DB"/>
    <w:rsid w:val="00AD2C33"/>
    <w:rsid w:val="00AD3D48"/>
    <w:rsid w:val="00AD4FD0"/>
    <w:rsid w:val="00AD541B"/>
    <w:rsid w:val="00AD6568"/>
    <w:rsid w:val="00AD6898"/>
    <w:rsid w:val="00AD6FC6"/>
    <w:rsid w:val="00AD706C"/>
    <w:rsid w:val="00AD7AB9"/>
    <w:rsid w:val="00AD7B2A"/>
    <w:rsid w:val="00AE03FB"/>
    <w:rsid w:val="00AE0A15"/>
    <w:rsid w:val="00AE12AC"/>
    <w:rsid w:val="00AE1938"/>
    <w:rsid w:val="00AE1DA3"/>
    <w:rsid w:val="00AE279F"/>
    <w:rsid w:val="00AE27E8"/>
    <w:rsid w:val="00AE2D05"/>
    <w:rsid w:val="00AE45F7"/>
    <w:rsid w:val="00AE48FB"/>
    <w:rsid w:val="00AE4B6A"/>
    <w:rsid w:val="00AE5307"/>
    <w:rsid w:val="00AE6025"/>
    <w:rsid w:val="00AE6D66"/>
    <w:rsid w:val="00AE7226"/>
    <w:rsid w:val="00AE72D0"/>
    <w:rsid w:val="00AF0AB6"/>
    <w:rsid w:val="00AF0EDC"/>
    <w:rsid w:val="00AF147D"/>
    <w:rsid w:val="00AF1510"/>
    <w:rsid w:val="00AF2A2E"/>
    <w:rsid w:val="00AF2E90"/>
    <w:rsid w:val="00AF3023"/>
    <w:rsid w:val="00AF3EF8"/>
    <w:rsid w:val="00AF4212"/>
    <w:rsid w:val="00AF5DE1"/>
    <w:rsid w:val="00AF6C5F"/>
    <w:rsid w:val="00B0061B"/>
    <w:rsid w:val="00B006A0"/>
    <w:rsid w:val="00B01F19"/>
    <w:rsid w:val="00B01F45"/>
    <w:rsid w:val="00B02D7C"/>
    <w:rsid w:val="00B0395F"/>
    <w:rsid w:val="00B05285"/>
    <w:rsid w:val="00B05DEE"/>
    <w:rsid w:val="00B06594"/>
    <w:rsid w:val="00B06EB2"/>
    <w:rsid w:val="00B07FDD"/>
    <w:rsid w:val="00B10A9B"/>
    <w:rsid w:val="00B110F6"/>
    <w:rsid w:val="00B12299"/>
    <w:rsid w:val="00B124EF"/>
    <w:rsid w:val="00B12D24"/>
    <w:rsid w:val="00B1337C"/>
    <w:rsid w:val="00B1341E"/>
    <w:rsid w:val="00B13561"/>
    <w:rsid w:val="00B13A32"/>
    <w:rsid w:val="00B1439D"/>
    <w:rsid w:val="00B14CDF"/>
    <w:rsid w:val="00B152A9"/>
    <w:rsid w:val="00B154F9"/>
    <w:rsid w:val="00B156FD"/>
    <w:rsid w:val="00B15705"/>
    <w:rsid w:val="00B168EC"/>
    <w:rsid w:val="00B20146"/>
    <w:rsid w:val="00B212FE"/>
    <w:rsid w:val="00B22947"/>
    <w:rsid w:val="00B24425"/>
    <w:rsid w:val="00B2498E"/>
    <w:rsid w:val="00B24C5F"/>
    <w:rsid w:val="00B252A3"/>
    <w:rsid w:val="00B267A7"/>
    <w:rsid w:val="00B27AC5"/>
    <w:rsid w:val="00B307C2"/>
    <w:rsid w:val="00B31802"/>
    <w:rsid w:val="00B318D9"/>
    <w:rsid w:val="00B320D1"/>
    <w:rsid w:val="00B32FC0"/>
    <w:rsid w:val="00B33E26"/>
    <w:rsid w:val="00B34583"/>
    <w:rsid w:val="00B34932"/>
    <w:rsid w:val="00B34933"/>
    <w:rsid w:val="00B34A5B"/>
    <w:rsid w:val="00B35128"/>
    <w:rsid w:val="00B35610"/>
    <w:rsid w:val="00B361BF"/>
    <w:rsid w:val="00B36683"/>
    <w:rsid w:val="00B369C5"/>
    <w:rsid w:val="00B374B5"/>
    <w:rsid w:val="00B37816"/>
    <w:rsid w:val="00B40992"/>
    <w:rsid w:val="00B40A93"/>
    <w:rsid w:val="00B40AC6"/>
    <w:rsid w:val="00B41793"/>
    <w:rsid w:val="00B4208B"/>
    <w:rsid w:val="00B4432A"/>
    <w:rsid w:val="00B44891"/>
    <w:rsid w:val="00B45E54"/>
    <w:rsid w:val="00B46982"/>
    <w:rsid w:val="00B533EC"/>
    <w:rsid w:val="00B5351B"/>
    <w:rsid w:val="00B539EB"/>
    <w:rsid w:val="00B55334"/>
    <w:rsid w:val="00B56855"/>
    <w:rsid w:val="00B56CCC"/>
    <w:rsid w:val="00B571FF"/>
    <w:rsid w:val="00B572EB"/>
    <w:rsid w:val="00B57C3B"/>
    <w:rsid w:val="00B57F7A"/>
    <w:rsid w:val="00B61183"/>
    <w:rsid w:val="00B616B7"/>
    <w:rsid w:val="00B61A55"/>
    <w:rsid w:val="00B62567"/>
    <w:rsid w:val="00B62DE1"/>
    <w:rsid w:val="00B636EE"/>
    <w:rsid w:val="00B63B0E"/>
    <w:rsid w:val="00B63FF1"/>
    <w:rsid w:val="00B64D7C"/>
    <w:rsid w:val="00B65358"/>
    <w:rsid w:val="00B66C59"/>
    <w:rsid w:val="00B676C1"/>
    <w:rsid w:val="00B67EB8"/>
    <w:rsid w:val="00B7004A"/>
    <w:rsid w:val="00B7006E"/>
    <w:rsid w:val="00B70391"/>
    <w:rsid w:val="00B7147B"/>
    <w:rsid w:val="00B7170A"/>
    <w:rsid w:val="00B728EF"/>
    <w:rsid w:val="00B7546D"/>
    <w:rsid w:val="00B76215"/>
    <w:rsid w:val="00B77A83"/>
    <w:rsid w:val="00B77BD5"/>
    <w:rsid w:val="00B803FF"/>
    <w:rsid w:val="00B80681"/>
    <w:rsid w:val="00B81747"/>
    <w:rsid w:val="00B81864"/>
    <w:rsid w:val="00B81EEB"/>
    <w:rsid w:val="00B824D3"/>
    <w:rsid w:val="00B828EB"/>
    <w:rsid w:val="00B84386"/>
    <w:rsid w:val="00B851E6"/>
    <w:rsid w:val="00B86CFF"/>
    <w:rsid w:val="00B900DD"/>
    <w:rsid w:val="00B92136"/>
    <w:rsid w:val="00B9341B"/>
    <w:rsid w:val="00B94366"/>
    <w:rsid w:val="00B9573F"/>
    <w:rsid w:val="00B959EC"/>
    <w:rsid w:val="00B95BBA"/>
    <w:rsid w:val="00BA024B"/>
    <w:rsid w:val="00BA0880"/>
    <w:rsid w:val="00BA0C33"/>
    <w:rsid w:val="00BA11A7"/>
    <w:rsid w:val="00BA3ACF"/>
    <w:rsid w:val="00BA429E"/>
    <w:rsid w:val="00BA46BC"/>
    <w:rsid w:val="00BA6698"/>
    <w:rsid w:val="00BA6D74"/>
    <w:rsid w:val="00BA71AF"/>
    <w:rsid w:val="00BA7E1D"/>
    <w:rsid w:val="00BA7EEA"/>
    <w:rsid w:val="00BB13BA"/>
    <w:rsid w:val="00BB210B"/>
    <w:rsid w:val="00BB244E"/>
    <w:rsid w:val="00BB3304"/>
    <w:rsid w:val="00BB5827"/>
    <w:rsid w:val="00BB5C77"/>
    <w:rsid w:val="00BB6547"/>
    <w:rsid w:val="00BB6A51"/>
    <w:rsid w:val="00BB6C6B"/>
    <w:rsid w:val="00BB72CA"/>
    <w:rsid w:val="00BB77E8"/>
    <w:rsid w:val="00BB7D97"/>
    <w:rsid w:val="00BC108C"/>
    <w:rsid w:val="00BC14E6"/>
    <w:rsid w:val="00BC1943"/>
    <w:rsid w:val="00BC1BE7"/>
    <w:rsid w:val="00BC279C"/>
    <w:rsid w:val="00BC28E5"/>
    <w:rsid w:val="00BC312F"/>
    <w:rsid w:val="00BC454E"/>
    <w:rsid w:val="00BC5C4E"/>
    <w:rsid w:val="00BC7C6E"/>
    <w:rsid w:val="00BD0B79"/>
    <w:rsid w:val="00BD1A60"/>
    <w:rsid w:val="00BD2201"/>
    <w:rsid w:val="00BD26E3"/>
    <w:rsid w:val="00BD2E99"/>
    <w:rsid w:val="00BD3C2B"/>
    <w:rsid w:val="00BD3D66"/>
    <w:rsid w:val="00BD4CC8"/>
    <w:rsid w:val="00BD6B5E"/>
    <w:rsid w:val="00BD755E"/>
    <w:rsid w:val="00BD7968"/>
    <w:rsid w:val="00BD7C19"/>
    <w:rsid w:val="00BD7D3C"/>
    <w:rsid w:val="00BE1AE0"/>
    <w:rsid w:val="00BE237D"/>
    <w:rsid w:val="00BE2442"/>
    <w:rsid w:val="00BE310D"/>
    <w:rsid w:val="00BE5C05"/>
    <w:rsid w:val="00BE6FE8"/>
    <w:rsid w:val="00BE7312"/>
    <w:rsid w:val="00BF0188"/>
    <w:rsid w:val="00BF0210"/>
    <w:rsid w:val="00BF0E25"/>
    <w:rsid w:val="00BF142C"/>
    <w:rsid w:val="00BF16BA"/>
    <w:rsid w:val="00BF3F1F"/>
    <w:rsid w:val="00BF4354"/>
    <w:rsid w:val="00BF451C"/>
    <w:rsid w:val="00BF5B7B"/>
    <w:rsid w:val="00BF6CEB"/>
    <w:rsid w:val="00C00A48"/>
    <w:rsid w:val="00C01A56"/>
    <w:rsid w:val="00C02C17"/>
    <w:rsid w:val="00C03CF9"/>
    <w:rsid w:val="00C053C8"/>
    <w:rsid w:val="00C05E4A"/>
    <w:rsid w:val="00C0633E"/>
    <w:rsid w:val="00C06DDD"/>
    <w:rsid w:val="00C06E9E"/>
    <w:rsid w:val="00C07BCD"/>
    <w:rsid w:val="00C10476"/>
    <w:rsid w:val="00C10481"/>
    <w:rsid w:val="00C10920"/>
    <w:rsid w:val="00C11D9A"/>
    <w:rsid w:val="00C12AEF"/>
    <w:rsid w:val="00C131BB"/>
    <w:rsid w:val="00C13D29"/>
    <w:rsid w:val="00C13FED"/>
    <w:rsid w:val="00C142E8"/>
    <w:rsid w:val="00C14E87"/>
    <w:rsid w:val="00C152FD"/>
    <w:rsid w:val="00C15BFC"/>
    <w:rsid w:val="00C15E00"/>
    <w:rsid w:val="00C20B4A"/>
    <w:rsid w:val="00C21067"/>
    <w:rsid w:val="00C228D3"/>
    <w:rsid w:val="00C22C93"/>
    <w:rsid w:val="00C22F85"/>
    <w:rsid w:val="00C24E77"/>
    <w:rsid w:val="00C257E8"/>
    <w:rsid w:val="00C25BD7"/>
    <w:rsid w:val="00C25D6A"/>
    <w:rsid w:val="00C26CC7"/>
    <w:rsid w:val="00C26CEB"/>
    <w:rsid w:val="00C27421"/>
    <w:rsid w:val="00C276F7"/>
    <w:rsid w:val="00C277F3"/>
    <w:rsid w:val="00C27BA4"/>
    <w:rsid w:val="00C301F5"/>
    <w:rsid w:val="00C3147F"/>
    <w:rsid w:val="00C320A4"/>
    <w:rsid w:val="00C32208"/>
    <w:rsid w:val="00C3223E"/>
    <w:rsid w:val="00C33493"/>
    <w:rsid w:val="00C33E68"/>
    <w:rsid w:val="00C3560A"/>
    <w:rsid w:val="00C356DD"/>
    <w:rsid w:val="00C3583F"/>
    <w:rsid w:val="00C4060E"/>
    <w:rsid w:val="00C42DB2"/>
    <w:rsid w:val="00C43D15"/>
    <w:rsid w:val="00C44C05"/>
    <w:rsid w:val="00C44DF4"/>
    <w:rsid w:val="00C467CA"/>
    <w:rsid w:val="00C46E4C"/>
    <w:rsid w:val="00C46EEC"/>
    <w:rsid w:val="00C4749C"/>
    <w:rsid w:val="00C47DD4"/>
    <w:rsid w:val="00C50CAD"/>
    <w:rsid w:val="00C50D89"/>
    <w:rsid w:val="00C50DB3"/>
    <w:rsid w:val="00C517F6"/>
    <w:rsid w:val="00C5231B"/>
    <w:rsid w:val="00C528BA"/>
    <w:rsid w:val="00C52BCA"/>
    <w:rsid w:val="00C5303B"/>
    <w:rsid w:val="00C535B2"/>
    <w:rsid w:val="00C53C05"/>
    <w:rsid w:val="00C54BB3"/>
    <w:rsid w:val="00C55118"/>
    <w:rsid w:val="00C558BC"/>
    <w:rsid w:val="00C56A49"/>
    <w:rsid w:val="00C575AD"/>
    <w:rsid w:val="00C603D1"/>
    <w:rsid w:val="00C605AD"/>
    <w:rsid w:val="00C605B9"/>
    <w:rsid w:val="00C60D8B"/>
    <w:rsid w:val="00C610BD"/>
    <w:rsid w:val="00C61BDE"/>
    <w:rsid w:val="00C62D86"/>
    <w:rsid w:val="00C631F4"/>
    <w:rsid w:val="00C633FD"/>
    <w:rsid w:val="00C63E6B"/>
    <w:rsid w:val="00C63F6F"/>
    <w:rsid w:val="00C641B1"/>
    <w:rsid w:val="00C64295"/>
    <w:rsid w:val="00C644C5"/>
    <w:rsid w:val="00C64E7A"/>
    <w:rsid w:val="00C65764"/>
    <w:rsid w:val="00C661E5"/>
    <w:rsid w:val="00C66C5D"/>
    <w:rsid w:val="00C71AD9"/>
    <w:rsid w:val="00C71BF8"/>
    <w:rsid w:val="00C71C95"/>
    <w:rsid w:val="00C72919"/>
    <w:rsid w:val="00C73853"/>
    <w:rsid w:val="00C73C36"/>
    <w:rsid w:val="00C743C6"/>
    <w:rsid w:val="00C74768"/>
    <w:rsid w:val="00C74B32"/>
    <w:rsid w:val="00C76E39"/>
    <w:rsid w:val="00C779B9"/>
    <w:rsid w:val="00C77F90"/>
    <w:rsid w:val="00C8028A"/>
    <w:rsid w:val="00C80309"/>
    <w:rsid w:val="00C80925"/>
    <w:rsid w:val="00C811AC"/>
    <w:rsid w:val="00C82E99"/>
    <w:rsid w:val="00C84697"/>
    <w:rsid w:val="00C84C57"/>
    <w:rsid w:val="00C84FAC"/>
    <w:rsid w:val="00C85836"/>
    <w:rsid w:val="00C8593B"/>
    <w:rsid w:val="00C86461"/>
    <w:rsid w:val="00C86F7B"/>
    <w:rsid w:val="00C9090A"/>
    <w:rsid w:val="00C90EC8"/>
    <w:rsid w:val="00C9148B"/>
    <w:rsid w:val="00C91A83"/>
    <w:rsid w:val="00C92D9F"/>
    <w:rsid w:val="00C931C1"/>
    <w:rsid w:val="00C93549"/>
    <w:rsid w:val="00C94C5E"/>
    <w:rsid w:val="00C95010"/>
    <w:rsid w:val="00C9541C"/>
    <w:rsid w:val="00C9556E"/>
    <w:rsid w:val="00C95E74"/>
    <w:rsid w:val="00C96AA9"/>
    <w:rsid w:val="00C96C6F"/>
    <w:rsid w:val="00C974CA"/>
    <w:rsid w:val="00C97FA5"/>
    <w:rsid w:val="00CA00C7"/>
    <w:rsid w:val="00CA011B"/>
    <w:rsid w:val="00CA03F9"/>
    <w:rsid w:val="00CA10A3"/>
    <w:rsid w:val="00CA2E17"/>
    <w:rsid w:val="00CA2E1E"/>
    <w:rsid w:val="00CA2E22"/>
    <w:rsid w:val="00CA2E28"/>
    <w:rsid w:val="00CA342C"/>
    <w:rsid w:val="00CA349B"/>
    <w:rsid w:val="00CA3738"/>
    <w:rsid w:val="00CA3BD2"/>
    <w:rsid w:val="00CA44C7"/>
    <w:rsid w:val="00CA4941"/>
    <w:rsid w:val="00CA52D0"/>
    <w:rsid w:val="00CA53CA"/>
    <w:rsid w:val="00CA5449"/>
    <w:rsid w:val="00CA54C2"/>
    <w:rsid w:val="00CA598B"/>
    <w:rsid w:val="00CA6023"/>
    <w:rsid w:val="00CA70BE"/>
    <w:rsid w:val="00CA7852"/>
    <w:rsid w:val="00CA78FF"/>
    <w:rsid w:val="00CA7BC0"/>
    <w:rsid w:val="00CB05E2"/>
    <w:rsid w:val="00CB1297"/>
    <w:rsid w:val="00CB14FA"/>
    <w:rsid w:val="00CB201A"/>
    <w:rsid w:val="00CB2163"/>
    <w:rsid w:val="00CB2278"/>
    <w:rsid w:val="00CB2EA2"/>
    <w:rsid w:val="00CB30AF"/>
    <w:rsid w:val="00CB4B7A"/>
    <w:rsid w:val="00CB4ECA"/>
    <w:rsid w:val="00CB5C3E"/>
    <w:rsid w:val="00CB5D5F"/>
    <w:rsid w:val="00CB6896"/>
    <w:rsid w:val="00CB69A8"/>
    <w:rsid w:val="00CB786A"/>
    <w:rsid w:val="00CC1CD8"/>
    <w:rsid w:val="00CC3ACA"/>
    <w:rsid w:val="00CC40CE"/>
    <w:rsid w:val="00CC54EF"/>
    <w:rsid w:val="00CC55CC"/>
    <w:rsid w:val="00CC569D"/>
    <w:rsid w:val="00CC6037"/>
    <w:rsid w:val="00CC6DDF"/>
    <w:rsid w:val="00CC7EB3"/>
    <w:rsid w:val="00CD005F"/>
    <w:rsid w:val="00CD0AA8"/>
    <w:rsid w:val="00CD0AD0"/>
    <w:rsid w:val="00CD0DB0"/>
    <w:rsid w:val="00CD20DD"/>
    <w:rsid w:val="00CD292B"/>
    <w:rsid w:val="00CD345B"/>
    <w:rsid w:val="00CD41AE"/>
    <w:rsid w:val="00CD480F"/>
    <w:rsid w:val="00CD4C25"/>
    <w:rsid w:val="00CD5B8B"/>
    <w:rsid w:val="00CD701F"/>
    <w:rsid w:val="00CE1421"/>
    <w:rsid w:val="00CE1867"/>
    <w:rsid w:val="00CE19D2"/>
    <w:rsid w:val="00CE1A09"/>
    <w:rsid w:val="00CE1FC4"/>
    <w:rsid w:val="00CE1FCE"/>
    <w:rsid w:val="00CE3836"/>
    <w:rsid w:val="00CE3CEE"/>
    <w:rsid w:val="00CE49DA"/>
    <w:rsid w:val="00CE61D7"/>
    <w:rsid w:val="00CF115E"/>
    <w:rsid w:val="00CF19E2"/>
    <w:rsid w:val="00CF2F2A"/>
    <w:rsid w:val="00CF4F88"/>
    <w:rsid w:val="00CF6EF0"/>
    <w:rsid w:val="00CF7EC8"/>
    <w:rsid w:val="00D0123A"/>
    <w:rsid w:val="00D014C6"/>
    <w:rsid w:val="00D0158B"/>
    <w:rsid w:val="00D01733"/>
    <w:rsid w:val="00D01D47"/>
    <w:rsid w:val="00D02244"/>
    <w:rsid w:val="00D02652"/>
    <w:rsid w:val="00D02B48"/>
    <w:rsid w:val="00D03A3C"/>
    <w:rsid w:val="00D03B26"/>
    <w:rsid w:val="00D04394"/>
    <w:rsid w:val="00D0490C"/>
    <w:rsid w:val="00D04CC0"/>
    <w:rsid w:val="00D051CC"/>
    <w:rsid w:val="00D06000"/>
    <w:rsid w:val="00D07884"/>
    <w:rsid w:val="00D11479"/>
    <w:rsid w:val="00D12205"/>
    <w:rsid w:val="00D1255A"/>
    <w:rsid w:val="00D12AB9"/>
    <w:rsid w:val="00D14C4C"/>
    <w:rsid w:val="00D14F38"/>
    <w:rsid w:val="00D1528B"/>
    <w:rsid w:val="00D15BA1"/>
    <w:rsid w:val="00D164A7"/>
    <w:rsid w:val="00D174F5"/>
    <w:rsid w:val="00D176B7"/>
    <w:rsid w:val="00D17FEA"/>
    <w:rsid w:val="00D202F4"/>
    <w:rsid w:val="00D20ACF"/>
    <w:rsid w:val="00D22CC0"/>
    <w:rsid w:val="00D23D3E"/>
    <w:rsid w:val="00D23ED8"/>
    <w:rsid w:val="00D23F5E"/>
    <w:rsid w:val="00D23FCD"/>
    <w:rsid w:val="00D2402A"/>
    <w:rsid w:val="00D25923"/>
    <w:rsid w:val="00D264BD"/>
    <w:rsid w:val="00D267B4"/>
    <w:rsid w:val="00D26DD0"/>
    <w:rsid w:val="00D302D0"/>
    <w:rsid w:val="00D30772"/>
    <w:rsid w:val="00D32AC4"/>
    <w:rsid w:val="00D32AF2"/>
    <w:rsid w:val="00D334F3"/>
    <w:rsid w:val="00D34BC5"/>
    <w:rsid w:val="00D34EFB"/>
    <w:rsid w:val="00D35A8A"/>
    <w:rsid w:val="00D35DD1"/>
    <w:rsid w:val="00D408CE"/>
    <w:rsid w:val="00D40C3F"/>
    <w:rsid w:val="00D41F21"/>
    <w:rsid w:val="00D435FC"/>
    <w:rsid w:val="00D44100"/>
    <w:rsid w:val="00D460D6"/>
    <w:rsid w:val="00D50B11"/>
    <w:rsid w:val="00D50E11"/>
    <w:rsid w:val="00D50EEA"/>
    <w:rsid w:val="00D515B7"/>
    <w:rsid w:val="00D5265C"/>
    <w:rsid w:val="00D53743"/>
    <w:rsid w:val="00D53797"/>
    <w:rsid w:val="00D5569D"/>
    <w:rsid w:val="00D56312"/>
    <w:rsid w:val="00D565D7"/>
    <w:rsid w:val="00D5676D"/>
    <w:rsid w:val="00D571A8"/>
    <w:rsid w:val="00D573D2"/>
    <w:rsid w:val="00D57517"/>
    <w:rsid w:val="00D60BA5"/>
    <w:rsid w:val="00D60CCB"/>
    <w:rsid w:val="00D60E9B"/>
    <w:rsid w:val="00D620AB"/>
    <w:rsid w:val="00D625CD"/>
    <w:rsid w:val="00D64932"/>
    <w:rsid w:val="00D65034"/>
    <w:rsid w:val="00D65681"/>
    <w:rsid w:val="00D6600B"/>
    <w:rsid w:val="00D66AC1"/>
    <w:rsid w:val="00D6740A"/>
    <w:rsid w:val="00D67DA6"/>
    <w:rsid w:val="00D67F0F"/>
    <w:rsid w:val="00D70096"/>
    <w:rsid w:val="00D7061C"/>
    <w:rsid w:val="00D70EDF"/>
    <w:rsid w:val="00D72833"/>
    <w:rsid w:val="00D72835"/>
    <w:rsid w:val="00D73772"/>
    <w:rsid w:val="00D742BE"/>
    <w:rsid w:val="00D749AF"/>
    <w:rsid w:val="00D7546B"/>
    <w:rsid w:val="00D7706C"/>
    <w:rsid w:val="00D80C61"/>
    <w:rsid w:val="00D81B07"/>
    <w:rsid w:val="00D831F0"/>
    <w:rsid w:val="00D852F0"/>
    <w:rsid w:val="00D85411"/>
    <w:rsid w:val="00D85885"/>
    <w:rsid w:val="00D85E02"/>
    <w:rsid w:val="00D85F5C"/>
    <w:rsid w:val="00D86B40"/>
    <w:rsid w:val="00D86CAA"/>
    <w:rsid w:val="00D87058"/>
    <w:rsid w:val="00D8707A"/>
    <w:rsid w:val="00D87DA3"/>
    <w:rsid w:val="00D9003F"/>
    <w:rsid w:val="00D9031C"/>
    <w:rsid w:val="00D918F9"/>
    <w:rsid w:val="00D91D08"/>
    <w:rsid w:val="00D92450"/>
    <w:rsid w:val="00D92DBF"/>
    <w:rsid w:val="00D93C64"/>
    <w:rsid w:val="00D9523E"/>
    <w:rsid w:val="00D954BF"/>
    <w:rsid w:val="00D956AA"/>
    <w:rsid w:val="00D95A7A"/>
    <w:rsid w:val="00D95D9D"/>
    <w:rsid w:val="00D96253"/>
    <w:rsid w:val="00D97454"/>
    <w:rsid w:val="00D978EF"/>
    <w:rsid w:val="00DA011A"/>
    <w:rsid w:val="00DA049F"/>
    <w:rsid w:val="00DA0E51"/>
    <w:rsid w:val="00DA0F5C"/>
    <w:rsid w:val="00DA15FD"/>
    <w:rsid w:val="00DA170E"/>
    <w:rsid w:val="00DA1AFA"/>
    <w:rsid w:val="00DA1FCD"/>
    <w:rsid w:val="00DA26DB"/>
    <w:rsid w:val="00DA273C"/>
    <w:rsid w:val="00DA2794"/>
    <w:rsid w:val="00DA3090"/>
    <w:rsid w:val="00DA3872"/>
    <w:rsid w:val="00DA4848"/>
    <w:rsid w:val="00DA531E"/>
    <w:rsid w:val="00DA6116"/>
    <w:rsid w:val="00DA6C19"/>
    <w:rsid w:val="00DA6D70"/>
    <w:rsid w:val="00DA77E0"/>
    <w:rsid w:val="00DB0AF8"/>
    <w:rsid w:val="00DB1DA9"/>
    <w:rsid w:val="00DB26BE"/>
    <w:rsid w:val="00DB2767"/>
    <w:rsid w:val="00DB4378"/>
    <w:rsid w:val="00DB5DDF"/>
    <w:rsid w:val="00DB64E9"/>
    <w:rsid w:val="00DB66D8"/>
    <w:rsid w:val="00DB6BC7"/>
    <w:rsid w:val="00DB7206"/>
    <w:rsid w:val="00DB72EC"/>
    <w:rsid w:val="00DB761F"/>
    <w:rsid w:val="00DC0278"/>
    <w:rsid w:val="00DC0B0B"/>
    <w:rsid w:val="00DC0B53"/>
    <w:rsid w:val="00DC15A6"/>
    <w:rsid w:val="00DC1962"/>
    <w:rsid w:val="00DC27E5"/>
    <w:rsid w:val="00DC2A19"/>
    <w:rsid w:val="00DC2ECA"/>
    <w:rsid w:val="00DC3DF5"/>
    <w:rsid w:val="00DC49BD"/>
    <w:rsid w:val="00DC4D77"/>
    <w:rsid w:val="00DC51C6"/>
    <w:rsid w:val="00DC5201"/>
    <w:rsid w:val="00DC6C5C"/>
    <w:rsid w:val="00DD2674"/>
    <w:rsid w:val="00DD3B0B"/>
    <w:rsid w:val="00DD43A7"/>
    <w:rsid w:val="00DD4FC7"/>
    <w:rsid w:val="00DD5667"/>
    <w:rsid w:val="00DD5D01"/>
    <w:rsid w:val="00DD662E"/>
    <w:rsid w:val="00DD74B4"/>
    <w:rsid w:val="00DE000E"/>
    <w:rsid w:val="00DE28A8"/>
    <w:rsid w:val="00DE2EF8"/>
    <w:rsid w:val="00DE4420"/>
    <w:rsid w:val="00DE4D62"/>
    <w:rsid w:val="00DE56FA"/>
    <w:rsid w:val="00DE6969"/>
    <w:rsid w:val="00DE6DE6"/>
    <w:rsid w:val="00DE78AD"/>
    <w:rsid w:val="00DE7D25"/>
    <w:rsid w:val="00DF10CC"/>
    <w:rsid w:val="00DF24D0"/>
    <w:rsid w:val="00DF4B32"/>
    <w:rsid w:val="00DF4BFE"/>
    <w:rsid w:val="00DF4D6E"/>
    <w:rsid w:val="00DF5E48"/>
    <w:rsid w:val="00DF626A"/>
    <w:rsid w:val="00DF6AD7"/>
    <w:rsid w:val="00E014B8"/>
    <w:rsid w:val="00E01578"/>
    <w:rsid w:val="00E016D3"/>
    <w:rsid w:val="00E02B34"/>
    <w:rsid w:val="00E02F67"/>
    <w:rsid w:val="00E0418A"/>
    <w:rsid w:val="00E04204"/>
    <w:rsid w:val="00E0429E"/>
    <w:rsid w:val="00E04697"/>
    <w:rsid w:val="00E0584B"/>
    <w:rsid w:val="00E068E8"/>
    <w:rsid w:val="00E06F94"/>
    <w:rsid w:val="00E072FD"/>
    <w:rsid w:val="00E07BF4"/>
    <w:rsid w:val="00E10082"/>
    <w:rsid w:val="00E102E2"/>
    <w:rsid w:val="00E10B79"/>
    <w:rsid w:val="00E10E1C"/>
    <w:rsid w:val="00E11301"/>
    <w:rsid w:val="00E11622"/>
    <w:rsid w:val="00E12075"/>
    <w:rsid w:val="00E12684"/>
    <w:rsid w:val="00E12B6F"/>
    <w:rsid w:val="00E13D26"/>
    <w:rsid w:val="00E148F1"/>
    <w:rsid w:val="00E15042"/>
    <w:rsid w:val="00E15C67"/>
    <w:rsid w:val="00E16277"/>
    <w:rsid w:val="00E16310"/>
    <w:rsid w:val="00E172B7"/>
    <w:rsid w:val="00E178EA"/>
    <w:rsid w:val="00E17C80"/>
    <w:rsid w:val="00E209E4"/>
    <w:rsid w:val="00E210F1"/>
    <w:rsid w:val="00E21C05"/>
    <w:rsid w:val="00E2269B"/>
    <w:rsid w:val="00E22FBB"/>
    <w:rsid w:val="00E268DA"/>
    <w:rsid w:val="00E268ED"/>
    <w:rsid w:val="00E26EC7"/>
    <w:rsid w:val="00E27775"/>
    <w:rsid w:val="00E27B11"/>
    <w:rsid w:val="00E307A9"/>
    <w:rsid w:val="00E30B26"/>
    <w:rsid w:val="00E30D3F"/>
    <w:rsid w:val="00E33A63"/>
    <w:rsid w:val="00E34885"/>
    <w:rsid w:val="00E34B18"/>
    <w:rsid w:val="00E35F6E"/>
    <w:rsid w:val="00E376B2"/>
    <w:rsid w:val="00E37F74"/>
    <w:rsid w:val="00E40603"/>
    <w:rsid w:val="00E406A6"/>
    <w:rsid w:val="00E41124"/>
    <w:rsid w:val="00E428D9"/>
    <w:rsid w:val="00E42F6E"/>
    <w:rsid w:val="00E43136"/>
    <w:rsid w:val="00E434AF"/>
    <w:rsid w:val="00E44073"/>
    <w:rsid w:val="00E44335"/>
    <w:rsid w:val="00E44B62"/>
    <w:rsid w:val="00E45CED"/>
    <w:rsid w:val="00E47350"/>
    <w:rsid w:val="00E475F2"/>
    <w:rsid w:val="00E47745"/>
    <w:rsid w:val="00E4789E"/>
    <w:rsid w:val="00E50191"/>
    <w:rsid w:val="00E50425"/>
    <w:rsid w:val="00E510A4"/>
    <w:rsid w:val="00E516E7"/>
    <w:rsid w:val="00E5347F"/>
    <w:rsid w:val="00E535CB"/>
    <w:rsid w:val="00E5440F"/>
    <w:rsid w:val="00E54552"/>
    <w:rsid w:val="00E56364"/>
    <w:rsid w:val="00E56942"/>
    <w:rsid w:val="00E56C08"/>
    <w:rsid w:val="00E57C32"/>
    <w:rsid w:val="00E6058E"/>
    <w:rsid w:val="00E6119D"/>
    <w:rsid w:val="00E615D0"/>
    <w:rsid w:val="00E61B02"/>
    <w:rsid w:val="00E630BF"/>
    <w:rsid w:val="00E631F8"/>
    <w:rsid w:val="00E64BB0"/>
    <w:rsid w:val="00E65F1D"/>
    <w:rsid w:val="00E6759D"/>
    <w:rsid w:val="00E678C0"/>
    <w:rsid w:val="00E701AE"/>
    <w:rsid w:val="00E7079E"/>
    <w:rsid w:val="00E71A83"/>
    <w:rsid w:val="00E71C73"/>
    <w:rsid w:val="00E72174"/>
    <w:rsid w:val="00E732AB"/>
    <w:rsid w:val="00E7365A"/>
    <w:rsid w:val="00E73A5B"/>
    <w:rsid w:val="00E73E07"/>
    <w:rsid w:val="00E740C3"/>
    <w:rsid w:val="00E742BD"/>
    <w:rsid w:val="00E75677"/>
    <w:rsid w:val="00E75919"/>
    <w:rsid w:val="00E76805"/>
    <w:rsid w:val="00E8040C"/>
    <w:rsid w:val="00E80988"/>
    <w:rsid w:val="00E80B56"/>
    <w:rsid w:val="00E80FEF"/>
    <w:rsid w:val="00E81159"/>
    <w:rsid w:val="00E8163F"/>
    <w:rsid w:val="00E81A5D"/>
    <w:rsid w:val="00E82A1F"/>
    <w:rsid w:val="00E83B39"/>
    <w:rsid w:val="00E83D02"/>
    <w:rsid w:val="00E846C3"/>
    <w:rsid w:val="00E84766"/>
    <w:rsid w:val="00E84EB6"/>
    <w:rsid w:val="00E85113"/>
    <w:rsid w:val="00E85159"/>
    <w:rsid w:val="00E85AB2"/>
    <w:rsid w:val="00E85ABD"/>
    <w:rsid w:val="00E907B0"/>
    <w:rsid w:val="00E90CF6"/>
    <w:rsid w:val="00E9119D"/>
    <w:rsid w:val="00E912F9"/>
    <w:rsid w:val="00E91833"/>
    <w:rsid w:val="00E91CDA"/>
    <w:rsid w:val="00E92067"/>
    <w:rsid w:val="00E9237A"/>
    <w:rsid w:val="00E92BCF"/>
    <w:rsid w:val="00E935A8"/>
    <w:rsid w:val="00E938CD"/>
    <w:rsid w:val="00E94D3A"/>
    <w:rsid w:val="00E94FCF"/>
    <w:rsid w:val="00E96ACF"/>
    <w:rsid w:val="00E96E87"/>
    <w:rsid w:val="00E97184"/>
    <w:rsid w:val="00E97E18"/>
    <w:rsid w:val="00E97EC5"/>
    <w:rsid w:val="00EA0382"/>
    <w:rsid w:val="00EA03F7"/>
    <w:rsid w:val="00EA1394"/>
    <w:rsid w:val="00EA392D"/>
    <w:rsid w:val="00EA3F05"/>
    <w:rsid w:val="00EA4141"/>
    <w:rsid w:val="00EA4506"/>
    <w:rsid w:val="00EA6455"/>
    <w:rsid w:val="00EA6592"/>
    <w:rsid w:val="00EA6685"/>
    <w:rsid w:val="00EA6A08"/>
    <w:rsid w:val="00EA70D7"/>
    <w:rsid w:val="00EA7711"/>
    <w:rsid w:val="00EA77C2"/>
    <w:rsid w:val="00EA77F3"/>
    <w:rsid w:val="00EA7C70"/>
    <w:rsid w:val="00EB0020"/>
    <w:rsid w:val="00EB07B7"/>
    <w:rsid w:val="00EB0DBB"/>
    <w:rsid w:val="00EB0FDD"/>
    <w:rsid w:val="00EB185A"/>
    <w:rsid w:val="00EB1A37"/>
    <w:rsid w:val="00EB1B04"/>
    <w:rsid w:val="00EB1C4C"/>
    <w:rsid w:val="00EB269E"/>
    <w:rsid w:val="00EB2BDA"/>
    <w:rsid w:val="00EB3A97"/>
    <w:rsid w:val="00EB4A19"/>
    <w:rsid w:val="00EB5AC4"/>
    <w:rsid w:val="00EB5F94"/>
    <w:rsid w:val="00EB64DA"/>
    <w:rsid w:val="00EB67D2"/>
    <w:rsid w:val="00EB6C9C"/>
    <w:rsid w:val="00EB7964"/>
    <w:rsid w:val="00EB7C05"/>
    <w:rsid w:val="00EB7F98"/>
    <w:rsid w:val="00EC1088"/>
    <w:rsid w:val="00EC1377"/>
    <w:rsid w:val="00EC1930"/>
    <w:rsid w:val="00EC2FD1"/>
    <w:rsid w:val="00EC3E53"/>
    <w:rsid w:val="00EC4910"/>
    <w:rsid w:val="00EC513A"/>
    <w:rsid w:val="00EC6599"/>
    <w:rsid w:val="00EC7F7A"/>
    <w:rsid w:val="00ED0878"/>
    <w:rsid w:val="00ED0E7C"/>
    <w:rsid w:val="00ED166A"/>
    <w:rsid w:val="00ED1FDD"/>
    <w:rsid w:val="00ED2DFB"/>
    <w:rsid w:val="00ED3106"/>
    <w:rsid w:val="00ED4DAD"/>
    <w:rsid w:val="00ED5C5B"/>
    <w:rsid w:val="00ED6C2A"/>
    <w:rsid w:val="00ED6C79"/>
    <w:rsid w:val="00ED7481"/>
    <w:rsid w:val="00ED7524"/>
    <w:rsid w:val="00ED7FF7"/>
    <w:rsid w:val="00EE0F9A"/>
    <w:rsid w:val="00EE12F0"/>
    <w:rsid w:val="00EE2ADD"/>
    <w:rsid w:val="00EE34E9"/>
    <w:rsid w:val="00EE3C3D"/>
    <w:rsid w:val="00EE436C"/>
    <w:rsid w:val="00EE5D70"/>
    <w:rsid w:val="00EE60CA"/>
    <w:rsid w:val="00EE686B"/>
    <w:rsid w:val="00EE71A2"/>
    <w:rsid w:val="00EE7718"/>
    <w:rsid w:val="00EE7BE8"/>
    <w:rsid w:val="00EE7E2B"/>
    <w:rsid w:val="00EF01A2"/>
    <w:rsid w:val="00EF08A1"/>
    <w:rsid w:val="00EF0B84"/>
    <w:rsid w:val="00EF0FED"/>
    <w:rsid w:val="00EF1357"/>
    <w:rsid w:val="00EF2AFA"/>
    <w:rsid w:val="00EF42B2"/>
    <w:rsid w:val="00EF4D28"/>
    <w:rsid w:val="00EF4D87"/>
    <w:rsid w:val="00EF5431"/>
    <w:rsid w:val="00EF7476"/>
    <w:rsid w:val="00EF7759"/>
    <w:rsid w:val="00EF77A9"/>
    <w:rsid w:val="00F0045C"/>
    <w:rsid w:val="00F00892"/>
    <w:rsid w:val="00F013C2"/>
    <w:rsid w:val="00F0194C"/>
    <w:rsid w:val="00F01A5A"/>
    <w:rsid w:val="00F03096"/>
    <w:rsid w:val="00F041D4"/>
    <w:rsid w:val="00F048EA"/>
    <w:rsid w:val="00F05C53"/>
    <w:rsid w:val="00F05FD7"/>
    <w:rsid w:val="00F06515"/>
    <w:rsid w:val="00F065B0"/>
    <w:rsid w:val="00F07695"/>
    <w:rsid w:val="00F0786C"/>
    <w:rsid w:val="00F114BA"/>
    <w:rsid w:val="00F114E5"/>
    <w:rsid w:val="00F11E49"/>
    <w:rsid w:val="00F12BD7"/>
    <w:rsid w:val="00F13B13"/>
    <w:rsid w:val="00F15674"/>
    <w:rsid w:val="00F15BE4"/>
    <w:rsid w:val="00F16E1A"/>
    <w:rsid w:val="00F17B8A"/>
    <w:rsid w:val="00F20248"/>
    <w:rsid w:val="00F2203B"/>
    <w:rsid w:val="00F241B9"/>
    <w:rsid w:val="00F24734"/>
    <w:rsid w:val="00F2516D"/>
    <w:rsid w:val="00F2528B"/>
    <w:rsid w:val="00F2595E"/>
    <w:rsid w:val="00F259A4"/>
    <w:rsid w:val="00F25CD7"/>
    <w:rsid w:val="00F27453"/>
    <w:rsid w:val="00F27532"/>
    <w:rsid w:val="00F27811"/>
    <w:rsid w:val="00F27943"/>
    <w:rsid w:val="00F301E7"/>
    <w:rsid w:val="00F30A79"/>
    <w:rsid w:val="00F31D86"/>
    <w:rsid w:val="00F32726"/>
    <w:rsid w:val="00F32C81"/>
    <w:rsid w:val="00F33BAA"/>
    <w:rsid w:val="00F340FC"/>
    <w:rsid w:val="00F3556A"/>
    <w:rsid w:val="00F35796"/>
    <w:rsid w:val="00F366C7"/>
    <w:rsid w:val="00F40E9F"/>
    <w:rsid w:val="00F421D6"/>
    <w:rsid w:val="00F42D2F"/>
    <w:rsid w:val="00F434C0"/>
    <w:rsid w:val="00F44D79"/>
    <w:rsid w:val="00F457FA"/>
    <w:rsid w:val="00F45DC7"/>
    <w:rsid w:val="00F470BB"/>
    <w:rsid w:val="00F471C0"/>
    <w:rsid w:val="00F47974"/>
    <w:rsid w:val="00F47BC6"/>
    <w:rsid w:val="00F52CBA"/>
    <w:rsid w:val="00F533E9"/>
    <w:rsid w:val="00F549AB"/>
    <w:rsid w:val="00F55450"/>
    <w:rsid w:val="00F55A01"/>
    <w:rsid w:val="00F56EC3"/>
    <w:rsid w:val="00F571F9"/>
    <w:rsid w:val="00F61408"/>
    <w:rsid w:val="00F62AD4"/>
    <w:rsid w:val="00F62D50"/>
    <w:rsid w:val="00F63E02"/>
    <w:rsid w:val="00F6445C"/>
    <w:rsid w:val="00F64753"/>
    <w:rsid w:val="00F64CED"/>
    <w:rsid w:val="00F65035"/>
    <w:rsid w:val="00F655DB"/>
    <w:rsid w:val="00F65FAF"/>
    <w:rsid w:val="00F65FFE"/>
    <w:rsid w:val="00F6638C"/>
    <w:rsid w:val="00F666EF"/>
    <w:rsid w:val="00F66A99"/>
    <w:rsid w:val="00F677E9"/>
    <w:rsid w:val="00F704BD"/>
    <w:rsid w:val="00F71474"/>
    <w:rsid w:val="00F717F9"/>
    <w:rsid w:val="00F71BD7"/>
    <w:rsid w:val="00F71D66"/>
    <w:rsid w:val="00F72223"/>
    <w:rsid w:val="00F72F05"/>
    <w:rsid w:val="00F74089"/>
    <w:rsid w:val="00F740B6"/>
    <w:rsid w:val="00F74A2F"/>
    <w:rsid w:val="00F755A1"/>
    <w:rsid w:val="00F756FE"/>
    <w:rsid w:val="00F75D4F"/>
    <w:rsid w:val="00F77050"/>
    <w:rsid w:val="00F77815"/>
    <w:rsid w:val="00F81500"/>
    <w:rsid w:val="00F822E9"/>
    <w:rsid w:val="00F827B8"/>
    <w:rsid w:val="00F82A98"/>
    <w:rsid w:val="00F83D78"/>
    <w:rsid w:val="00F84CE2"/>
    <w:rsid w:val="00F85708"/>
    <w:rsid w:val="00F85852"/>
    <w:rsid w:val="00F864A9"/>
    <w:rsid w:val="00F87C3B"/>
    <w:rsid w:val="00F917D0"/>
    <w:rsid w:val="00F92D12"/>
    <w:rsid w:val="00F94063"/>
    <w:rsid w:val="00F94446"/>
    <w:rsid w:val="00F946A2"/>
    <w:rsid w:val="00F9582F"/>
    <w:rsid w:val="00F9657B"/>
    <w:rsid w:val="00F968AA"/>
    <w:rsid w:val="00F976DE"/>
    <w:rsid w:val="00F9785F"/>
    <w:rsid w:val="00F97E99"/>
    <w:rsid w:val="00FA0C83"/>
    <w:rsid w:val="00FA1C15"/>
    <w:rsid w:val="00FA1C3A"/>
    <w:rsid w:val="00FA21F7"/>
    <w:rsid w:val="00FA263C"/>
    <w:rsid w:val="00FA36D8"/>
    <w:rsid w:val="00FA3B68"/>
    <w:rsid w:val="00FA40D7"/>
    <w:rsid w:val="00FA4A13"/>
    <w:rsid w:val="00FA4CB8"/>
    <w:rsid w:val="00FA5163"/>
    <w:rsid w:val="00FA57C6"/>
    <w:rsid w:val="00FA67B1"/>
    <w:rsid w:val="00FA67E3"/>
    <w:rsid w:val="00FA69DD"/>
    <w:rsid w:val="00FA6E14"/>
    <w:rsid w:val="00FA6F1B"/>
    <w:rsid w:val="00FA7845"/>
    <w:rsid w:val="00FB19BE"/>
    <w:rsid w:val="00FB1EFB"/>
    <w:rsid w:val="00FB20A9"/>
    <w:rsid w:val="00FB24A3"/>
    <w:rsid w:val="00FB2995"/>
    <w:rsid w:val="00FB348C"/>
    <w:rsid w:val="00FB4A06"/>
    <w:rsid w:val="00FB5359"/>
    <w:rsid w:val="00FB5F4A"/>
    <w:rsid w:val="00FB6DBE"/>
    <w:rsid w:val="00FB74B2"/>
    <w:rsid w:val="00FB7A2A"/>
    <w:rsid w:val="00FB7B9E"/>
    <w:rsid w:val="00FB7C0B"/>
    <w:rsid w:val="00FC19A6"/>
    <w:rsid w:val="00FC20C6"/>
    <w:rsid w:val="00FC2446"/>
    <w:rsid w:val="00FC24D2"/>
    <w:rsid w:val="00FC3247"/>
    <w:rsid w:val="00FC36C5"/>
    <w:rsid w:val="00FC37B6"/>
    <w:rsid w:val="00FC3C02"/>
    <w:rsid w:val="00FC40F8"/>
    <w:rsid w:val="00FC41D5"/>
    <w:rsid w:val="00FC5AEE"/>
    <w:rsid w:val="00FC5CFE"/>
    <w:rsid w:val="00FC6035"/>
    <w:rsid w:val="00FC65C2"/>
    <w:rsid w:val="00FC6BA1"/>
    <w:rsid w:val="00FC6F0F"/>
    <w:rsid w:val="00FC7DD9"/>
    <w:rsid w:val="00FD0042"/>
    <w:rsid w:val="00FD0105"/>
    <w:rsid w:val="00FD320C"/>
    <w:rsid w:val="00FD43B9"/>
    <w:rsid w:val="00FD6A4D"/>
    <w:rsid w:val="00FD6D82"/>
    <w:rsid w:val="00FD7948"/>
    <w:rsid w:val="00FD7DAE"/>
    <w:rsid w:val="00FE0550"/>
    <w:rsid w:val="00FE0A3E"/>
    <w:rsid w:val="00FE1B38"/>
    <w:rsid w:val="00FE1BC5"/>
    <w:rsid w:val="00FE21EA"/>
    <w:rsid w:val="00FE2760"/>
    <w:rsid w:val="00FE2C58"/>
    <w:rsid w:val="00FE437D"/>
    <w:rsid w:val="00FE47EA"/>
    <w:rsid w:val="00FE4B44"/>
    <w:rsid w:val="00FE4C54"/>
    <w:rsid w:val="00FE4DC1"/>
    <w:rsid w:val="00FE5FDF"/>
    <w:rsid w:val="00FE6695"/>
    <w:rsid w:val="00FE67C9"/>
    <w:rsid w:val="00FE7716"/>
    <w:rsid w:val="00FE7EB1"/>
    <w:rsid w:val="00FF0990"/>
    <w:rsid w:val="00FF1B31"/>
    <w:rsid w:val="00FF1E7F"/>
    <w:rsid w:val="00FF27BD"/>
    <w:rsid w:val="00FF28BC"/>
    <w:rsid w:val="00FF2C98"/>
    <w:rsid w:val="00FF2D45"/>
    <w:rsid w:val="00FF3B0D"/>
    <w:rsid w:val="00FF71A0"/>
    <w:rsid w:val="00FF7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B"/>
  </w:style>
  <w:style w:type="paragraph" w:styleId="Heading3">
    <w:name w:val="heading 3"/>
    <w:basedOn w:val="Normal"/>
    <w:link w:val="Heading3Char"/>
    <w:uiPriority w:val="9"/>
    <w:qFormat/>
    <w:rsid w:val="006148B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48BC"/>
    <w:rPr>
      <w:rFonts w:eastAsia="Times New Roman" w:cs="Times New Roman"/>
      <w:b/>
      <w:bCs/>
      <w:sz w:val="27"/>
      <w:szCs w:val="27"/>
    </w:rPr>
  </w:style>
  <w:style w:type="paragraph" w:styleId="NormalWeb">
    <w:name w:val="Normal (Web)"/>
    <w:basedOn w:val="Normal"/>
    <w:unhideWhenUsed/>
    <w:rsid w:val="006148BC"/>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6148BC"/>
    <w:rPr>
      <w:b/>
      <w:bCs/>
    </w:rPr>
  </w:style>
  <w:style w:type="character" w:styleId="Hyperlink">
    <w:name w:val="Hyperlink"/>
    <w:basedOn w:val="DefaultParagraphFont"/>
    <w:uiPriority w:val="99"/>
    <w:semiHidden/>
    <w:unhideWhenUsed/>
    <w:rsid w:val="006148BC"/>
    <w:rPr>
      <w:color w:val="0000FF"/>
      <w:u w:val="single"/>
    </w:rPr>
  </w:style>
  <w:style w:type="character" w:styleId="Emphasis">
    <w:name w:val="Emphasis"/>
    <w:basedOn w:val="DefaultParagraphFont"/>
    <w:uiPriority w:val="20"/>
    <w:qFormat/>
    <w:rsid w:val="006148BC"/>
    <w:rPr>
      <w:i/>
      <w:iCs/>
    </w:rPr>
  </w:style>
  <w:style w:type="paragraph" w:styleId="ListParagraph">
    <w:name w:val="List Paragraph"/>
    <w:basedOn w:val="Normal"/>
    <w:uiPriority w:val="34"/>
    <w:qFormat/>
    <w:rsid w:val="006148BC"/>
    <w:pPr>
      <w:ind w:left="720"/>
      <w:contextualSpacing/>
    </w:pPr>
  </w:style>
  <w:style w:type="character" w:customStyle="1" w:styleId="apple-converted-space">
    <w:name w:val="apple-converted-space"/>
    <w:basedOn w:val="DefaultParagraphFont"/>
    <w:rsid w:val="00C96C6F"/>
  </w:style>
</w:styles>
</file>

<file path=word/webSettings.xml><?xml version="1.0" encoding="utf-8"?>
<w:webSettings xmlns:r="http://schemas.openxmlformats.org/officeDocument/2006/relationships" xmlns:w="http://schemas.openxmlformats.org/wordprocessingml/2006/main">
  <w:divs>
    <w:div w:id="18215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13</cp:revision>
  <dcterms:created xsi:type="dcterms:W3CDTF">2020-02-19T02:16:00Z</dcterms:created>
  <dcterms:modified xsi:type="dcterms:W3CDTF">2020-02-19T07:54:00Z</dcterms:modified>
</cp:coreProperties>
</file>